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Malgun Gothic Semilight"/>
          <w:b/>
          <w:sz w:val="44"/>
          <w:szCs w:val="30"/>
        </w:rPr>
      </w:pPr>
      <w:r>
        <w:rPr>
          <w:rFonts w:hint="eastAsia" w:ascii="黑体" w:hAnsi="黑体" w:eastAsia="黑体" w:cs="微软雅黑"/>
          <w:b/>
          <w:sz w:val="44"/>
          <w:szCs w:val="30"/>
        </w:rPr>
        <w:t>生活中的一点灵光</w:t>
      </w:r>
    </w:p>
    <w:p>
      <w:pPr>
        <w:spacing w:line="360" w:lineRule="auto"/>
        <w:jc w:val="center"/>
        <w:rPr>
          <w:rFonts w:ascii="黑体" w:hAnsi="黑体" w:eastAsia="黑体" w:cs="Malgun Gothic Semilight"/>
          <w:sz w:val="36"/>
          <w:szCs w:val="30"/>
        </w:rPr>
      </w:pPr>
      <w:bookmarkStart w:id="0" w:name="_GoBack"/>
      <w:bookmarkEnd w:id="0"/>
      <w:r>
        <w:rPr>
          <w:rFonts w:hint="eastAsia" w:ascii="黑体" w:hAnsi="黑体" w:eastAsia="黑体" w:cs="Malgun Gothic Semilight"/>
          <w:sz w:val="36"/>
          <w:szCs w:val="30"/>
        </w:rPr>
        <w:t>邵睿琪</w:t>
      </w:r>
    </w:p>
    <w:p>
      <w:pPr>
        <w:spacing w:line="360" w:lineRule="auto"/>
        <w:ind w:firstLine="480" w:firstLineChars="200"/>
        <w:rPr>
          <w:rFonts w:ascii="Times New Roman" w:hAnsi="Times New Roman" w:eastAsia="宋体" w:cs="微软雅黑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起初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没有人在意这一场灾难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这不过是一场山火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一次旱灾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一个物种的灭绝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一座城市的消失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直到这场灾难和每个人息息相关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right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ascii="Times New Roman" w:hAnsi="Times New Roman" w:eastAsia="宋体" w:cs="Malgun Gothic Semilight"/>
          <w:sz w:val="24"/>
          <w:szCs w:val="24"/>
        </w:rPr>
        <w:t>——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《</w:t>
      </w:r>
      <w:r>
        <w:rPr>
          <w:rFonts w:hint="eastAsia" w:ascii="Times New Roman" w:hAnsi="Times New Roman" w:eastAsia="宋体" w:cs="微软雅黑"/>
          <w:sz w:val="24"/>
          <w:szCs w:val="24"/>
        </w:rPr>
        <w:t>流浪地球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》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人们总是期盼着新年伊始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而今年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却注定是一个不平凡的开端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一场疫情从内陆腹地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迅速席卷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起初只是一座城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几个数字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一条条不可捉摸的信息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而后我们困守一隅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关注着方寸屏幕那端的世界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；</w:t>
      </w:r>
      <w:r>
        <w:rPr>
          <w:rFonts w:hint="eastAsia" w:ascii="Times New Roman" w:hAnsi="Times New Roman" w:eastAsia="宋体" w:cs="微软雅黑"/>
          <w:sz w:val="24"/>
          <w:szCs w:val="24"/>
        </w:rPr>
        <w:t>地图上那些陌生的地域被标注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不知不觉中向自己靠近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病例数字也随着时间流逝而攀升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……</w:t>
      </w:r>
      <w:r>
        <w:rPr>
          <w:rFonts w:hint="eastAsia" w:ascii="Times New Roman" w:hAnsi="Times New Roman" w:eastAsia="宋体" w:cs="微软雅黑"/>
          <w:sz w:val="24"/>
          <w:szCs w:val="24"/>
        </w:rPr>
        <w:t>当一切堆积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迫近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势不可回时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我们每个人都已身在其中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而今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我们摆脱了最初的手足无措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反击的战役早已打响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医疗人员纷纷支援前线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爱心人士们身体力行地帮扶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荧幕上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一个个名字和身影汇成黯淡疫情中难得的温暖和力量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触动着所有人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历史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与旁观者而言是一段故事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对于亲历者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却是切身的悲痛欢欣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那些播报里看似遥远的忧郁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离别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悲恸可能就发生在身边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而那些暖流与力量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或许也离我们不远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当回首时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不可忘却那抱薪送炭的点滴温暖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一个又一个惊心动魄的场景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一个又一个催人泪下的瞬间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从初春到盛夏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面对疫情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我们每一个人都感受着生命的重量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也正因为如此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我们才得以在漫长的战役结束后说上一句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：</w:t>
      </w:r>
      <w:r>
        <w:rPr>
          <w:rFonts w:hint="eastAsia" w:ascii="Times New Roman" w:hAnsi="Times New Roman" w:eastAsia="宋体" w:cs="微软雅黑"/>
          <w:sz w:val="24"/>
          <w:szCs w:val="24"/>
        </w:rPr>
        <w:t>山河无恙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岁月静好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而如今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我所居住的城市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疫情的鼓声已经越来越轻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记得疫情期间的某一天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阳光普照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万里无云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一切就像以前一样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早晨起来趴在阳台上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兴致勃勃地看着霞光在空中晕染开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从粉色变为淡红色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又变为耀眼的金色光芒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就像煎得刚刚好的溏心荷包蛋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流出的浓稠浆液涂在鳞次栉比的高楼大厦上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早霞醉了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为天边镀上一层金黄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这一切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都好像延迟的镜头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是了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在十分严峻的疫情面前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曾经从未留心过的点滴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也成了一种不可多得的瑰宝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人人都说抗击疫情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可在我看来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这不仅仅是一场与病毒的抗争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同样也是与心理的抗战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我的父亲在疫情期间最常说的一句话便是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：“</w:t>
      </w:r>
      <w:r>
        <w:rPr>
          <w:rFonts w:hint="eastAsia" w:ascii="Times New Roman" w:hAnsi="Times New Roman" w:eastAsia="宋体" w:cs="微软雅黑"/>
          <w:sz w:val="24"/>
          <w:szCs w:val="24"/>
        </w:rPr>
        <w:t>再这么待下去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身体还没问题，心就先发霉了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。”</w:t>
      </w:r>
      <w:r>
        <w:rPr>
          <w:rFonts w:hint="eastAsia" w:ascii="Times New Roman" w:hAnsi="Times New Roman" w:eastAsia="宋体" w:cs="微软雅黑"/>
          <w:sz w:val="24"/>
          <w:szCs w:val="24"/>
        </w:rPr>
        <w:t>虽有些许夸张，但不无道理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如若只是在家里无所事事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生活只会愈加黯淡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但，也正是这段宅家的漫长时光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给了我们发现点滴的机会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微软雅黑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疫情的这段时间待在家中，刚开始心中只剩愉悦，本以为摆脱了学校起早贪黑的苦闷生活。却不曾想，还有更大的苦闷等着我。一天能做的事不过上上网课，写写作业，时间长了，不禁感到索然无味，甚至迷失了自我。也因此，那些遗忘已久的事突然间钻回了脑海：那些外婆买回来的绿油油的蔬菜，那些染上尘埃不曾翻过的书，那些从前宝贝的放在床边的玩具熊</w:t>
      </w:r>
      <w:r>
        <w:rPr>
          <w:rFonts w:ascii="Times New Roman" w:hAnsi="Times New Roman" w:eastAsia="宋体" w:cs="微软雅黑"/>
          <w:sz w:val="24"/>
          <w:szCs w:val="24"/>
        </w:rPr>
        <w:t>……</w:t>
      </w:r>
    </w:p>
    <w:p>
      <w:pPr>
        <w:spacing w:line="360" w:lineRule="auto"/>
        <w:ind w:firstLine="480" w:firstLineChars="200"/>
        <w:rPr>
          <w:rFonts w:ascii="Times New Roman" w:hAnsi="Times New Roman" w:eastAsia="宋体" w:cs="微软雅黑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“世界好像渐渐被我忙忘了。”</w:t>
      </w:r>
    </w:p>
    <w:p>
      <w:pPr>
        <w:spacing w:line="360" w:lineRule="auto"/>
        <w:ind w:firstLine="480" w:firstLineChars="200"/>
        <w:rPr>
          <w:rFonts w:ascii="Times New Roman" w:hAnsi="Times New Roman" w:eastAsia="宋体" w:cs="微软雅黑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在正常生活时，我和家人的关系一直较为僵硬。但现在，我们“被迫”日日相处，时时相对，才好像看见彼此，发现对方内心深埋的爱。我们在人间烟火中重拾家人的感觉。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微软雅黑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“在凡尘中到底有什么可以值得留恋的？”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微软雅黑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“就是那些小欢喜啊，它们在我们的生命中唱着歌跳着舞，活着也就成了一件让人特别不舍的事。”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一份武汉特稿中写道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：“</w:t>
      </w:r>
      <w:r>
        <w:rPr>
          <w:rFonts w:hint="eastAsia" w:ascii="Times New Roman" w:hAnsi="Times New Roman" w:eastAsia="宋体" w:cs="微软雅黑"/>
          <w:sz w:val="24"/>
          <w:szCs w:val="24"/>
        </w:rPr>
        <w:t>如果将病毒拟人化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变成执意要将我们的生活摧毁的魔鬼的话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那它一定不会想到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先由它制造出来的疫病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死亡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流言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信息，在它的饱和攻击之下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我们的日常生活却一下敞亮起来了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有了一点灵性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有了一点神光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被重新发现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变成了造物主的无尽藏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这大概是出乎他意料之外的吧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。”</w:t>
      </w:r>
      <w:r>
        <w:rPr>
          <w:rFonts w:hint="eastAsia" w:ascii="Times New Roman" w:hAnsi="Times New Roman" w:eastAsia="宋体" w:cs="微软雅黑"/>
          <w:sz w:val="24"/>
          <w:szCs w:val="24"/>
        </w:rPr>
        <w:t>在焦虑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不安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担心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、</w:t>
      </w:r>
      <w:r>
        <w:rPr>
          <w:rFonts w:hint="eastAsia" w:ascii="Times New Roman" w:hAnsi="Times New Roman" w:eastAsia="宋体" w:cs="微软雅黑"/>
          <w:sz w:val="24"/>
          <w:szCs w:val="24"/>
        </w:rPr>
        <w:t>惊慌甚至死亡的相互作用下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生活的别样美感被放大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有了生与死的质感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人物杂志上面的一篇文章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讲述了本次疫情中某个心理咨询室的</w:t>
      </w:r>
      <w:r>
        <w:rPr>
          <w:rFonts w:ascii="Times New Roman" w:hAnsi="Times New Roman" w:eastAsia="宋体" w:cs="Malgun Gothic Semilight"/>
          <w:sz w:val="24"/>
          <w:szCs w:val="24"/>
        </w:rPr>
        <w:t>510</w:t>
      </w:r>
      <w:r>
        <w:rPr>
          <w:rFonts w:hint="eastAsia" w:ascii="Times New Roman" w:hAnsi="Times New Roman" w:eastAsia="宋体" w:cs="微软雅黑"/>
          <w:sz w:val="24"/>
          <w:szCs w:val="24"/>
        </w:rPr>
        <w:t>通咨询电话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既有已经到了自身极限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疲惫不堪的医生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也有恐疫的普通人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在突如其来的疫情面前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睡眠成了一种奢望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出门更是遥不可及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街道上空空荡荡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楼下再也见不到凑在一起下象棋的老爷爷们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就连菜市场里叫卖砍价声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也销声匿迹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这才知道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曾经被视为庸俗而无用的烟火气息是多么宝贵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而不食人间烟火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是一件多么可悲的事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但当庸俗成了生活的一部分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它也是一种艺术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原来的人声鼎沸才是真正的岁月静好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原来的车水马龙才是真正的国泰民安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想去在阳光下散个步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想和朋友们一起嬉笑打闹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想骑着自行车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耳机里放着慢歌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想在书吧里一边喝热巧克力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一边读短篇小说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想在高峰期里挤地铁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把自己融进人潮之中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……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卡尔维诺曾在文章中写到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：“</w:t>
      </w:r>
      <w:r>
        <w:rPr>
          <w:rFonts w:hint="eastAsia" w:ascii="Times New Roman" w:hAnsi="Times New Roman" w:eastAsia="宋体" w:cs="微软雅黑"/>
          <w:sz w:val="24"/>
          <w:szCs w:val="24"/>
        </w:rPr>
        <w:t>世界上两个造物的每一次相遇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都是一场相互撕咬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。”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在这场与冠状病毒的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“</w:t>
      </w:r>
      <w:r>
        <w:rPr>
          <w:rFonts w:hint="eastAsia" w:ascii="Times New Roman" w:hAnsi="Times New Roman" w:eastAsia="宋体" w:cs="微软雅黑"/>
          <w:sz w:val="24"/>
          <w:szCs w:val="24"/>
        </w:rPr>
        <w:t>撕咬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”</w:t>
      </w:r>
      <w:r>
        <w:rPr>
          <w:rFonts w:hint="eastAsia" w:ascii="Times New Roman" w:hAnsi="Times New Roman" w:eastAsia="宋体" w:cs="微软雅黑"/>
          <w:sz w:val="24"/>
          <w:szCs w:val="24"/>
        </w:rPr>
        <w:t>之中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获得的不仅是战疫的胜利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更是在完成对生活的思考和重组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人性中顽根劣性玩弄着我们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让我们总是在失去什么后才追悔莫及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在命运面前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人类显得有点渺小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我们永远也不能预知那个与你擦肩而过的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会不会就成为下一个病毒攻击下的受害者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  <w:r>
        <w:rPr>
          <w:rFonts w:hint="eastAsia" w:ascii="Times New Roman" w:hAnsi="Times New Roman" w:eastAsia="宋体" w:cs="微软雅黑"/>
          <w:sz w:val="24"/>
          <w:szCs w:val="24"/>
        </w:rPr>
        <w:t>也如生命之长短无法预料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唯有珍惜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抓住生活的每一分秒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才足以抗争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  <w:r>
        <w:rPr>
          <w:rFonts w:hint="eastAsia" w:ascii="Times New Roman" w:hAnsi="Times New Roman" w:eastAsia="宋体" w:cs="微软雅黑"/>
          <w:sz w:val="24"/>
          <w:szCs w:val="24"/>
        </w:rPr>
        <w:t>楼下广场舞的音乐再一次贯彻整个小区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菜市场再一次人声鼎沸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公交车再一次人满为患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夕阳醉了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躺在马路尽头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，</w:t>
      </w:r>
      <w:r>
        <w:rPr>
          <w:rFonts w:hint="eastAsia" w:ascii="Times New Roman" w:hAnsi="Times New Roman" w:eastAsia="宋体" w:cs="微软雅黑"/>
          <w:sz w:val="24"/>
          <w:szCs w:val="24"/>
        </w:rPr>
        <w:t>为行人披上一身彩衣</w:t>
      </w:r>
      <w:r>
        <w:rPr>
          <w:rFonts w:hint="eastAsia" w:ascii="Times New Roman" w:hAnsi="Times New Roman" w:eastAsia="宋体" w:cs="Malgun Gothic Semilight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宋体" w:cs="Malgun Gothic Semilight"/>
          <w:sz w:val="24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algun Gothic Semilight">
    <w:altName w:val="苹方-简"/>
    <w:panose1 w:val="020B0502040204020203"/>
    <w:charset w:val="86"/>
    <w:family w:val="swiss"/>
    <w:pitch w:val="default"/>
    <w:sig w:usb0="00000000" w:usb1="00000000" w:usb2="00000012" w:usb3="00000000" w:csb0="003E01BD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E3C"/>
    <w:rsid w:val="0014665C"/>
    <w:rsid w:val="001D2ABD"/>
    <w:rsid w:val="003A3678"/>
    <w:rsid w:val="0041658B"/>
    <w:rsid w:val="004A26AC"/>
    <w:rsid w:val="00557E3C"/>
    <w:rsid w:val="005E2240"/>
    <w:rsid w:val="007C09C5"/>
    <w:rsid w:val="00A35CD9"/>
    <w:rsid w:val="00AD3AFA"/>
    <w:rsid w:val="00C226E3"/>
    <w:rsid w:val="00D23C31"/>
    <w:rsid w:val="00F01344"/>
    <w:rsid w:val="00F83820"/>
    <w:rsid w:val="7FFAB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Times New Roman" w:asciiTheme="minorHAnsi" w:hAnsiTheme="minorHAnsi" w:eastAsiaTheme="minorEastAsia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292</Words>
  <Characters>1669</Characters>
  <Lines>13</Lines>
  <Paragraphs>3</Paragraphs>
  <TotalTime>0</TotalTime>
  <ScaleCrop>false</ScaleCrop>
  <LinksUpToDate>false</LinksUpToDate>
  <CharactersWithSpaces>1958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2020-09-09T22:20:00Z</dcterms:created>
  <dc:creator>lou dan</dc:creator>
  <cp:lastModifiedBy>lvye</cp:lastModifiedBy>
  <dcterms:modified xsi:type="dcterms:W3CDTF">2020-10-21T21:48:32Z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