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b/>
          <w:bCs/>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b/>
          <w:bCs/>
          <w:sz w:val="24"/>
          <w:szCs w:val="24"/>
        </w:rPr>
        <w:t>江</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山</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今</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有</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恙</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center"/>
        <w:textAlignment w:val="auto"/>
        <w:rPr>
          <w:rFonts w:hint="eastAsia" w:ascii="宋体" w:hAnsi="宋体" w:eastAsia="宋体" w:cs="宋体"/>
          <w:sz w:val="24"/>
          <w:szCs w:val="24"/>
        </w:rPr>
      </w:pPr>
      <w:bookmarkStart w:id="0" w:name="_GoBack"/>
      <w:bookmarkEnd w:id="0"/>
      <w:r>
        <w:rPr>
          <w:rFonts w:hint="eastAsia" w:ascii="宋体" w:hAnsi="宋体" w:eastAsia="宋体" w:cs="宋体"/>
          <w:sz w:val="24"/>
          <w:szCs w:val="24"/>
        </w:rPr>
        <w:t>金嘉怡</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庚子伊始，楚地大疫，为一国封一城。上有众白衣死战不退，下有爱国之众前仆后继，我辈虽一介书生，亦愿献萤烛末光，增辉日月。何以坚守？因这信仰就是他日河清海晏的华夏。</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古有医者背负青囊，剑指天涯；而今一袭白衣鏖战江城，坚守的是一座城，更是因疫情沦陷的国土。还未来得及脱下那象征责任的白衣，还未享受天伦之乐，上一秒那个童山濯濯却精神矍铄的老者，告诫群众没有要紧事不要去武汉，下一刻他只身踏上去武汉的高铁。钟老在高铁上的照片引起热议，可曾留意那双饱经血丝的眼睛和浓重的黑眼圈，耄耋之年壮心不改。</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此时的武汉并非空城，在这座原本就是很英雄的城市里面，有一大批英雄在奋战。一线的他们守在被疫情占领的医院，有的因为连班轮作累倒在手术台上，也有的因为长久佩戴护目镜而眼睛模糊。深夜结束了一整天的奋战，三个医生手牵着手在黑夜中小心前行，因为只有一只眼睛看得清前方的路。哪有什么生而英勇，只有千千万万个义无反顾。</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于医者而言，坚守江城是战斗；对于民族，坚守这份正义，是对于每一个医者和群众的慰藉。二月六号，一个沉重的日子，李文亮医生去世了，还未来得及实现“等病好了就上一线”的诺言，他就这样悄然地走了。回想在疫情初始，他发现人传人的现象后，呼吁众人带好口罩减少接触却被诘问。当疫情蔓延荆楚大地，才发现当时那个无畏的医生也已经感染了病毒，让人痛惜。令人慰藉的是，国家派监察委调查组专门调查，回应群众的关切，这也让人就还原真相抱有希望。“为众人抱薪者，不可使其冻于风雪，为自由开道者，不可令其扼于荆棘。”这一份对于正义的坚守证明了我们并非郁达夫笔下有英雄而不知英雄的生物之群，亦如当正义的十字架被贪婪的鲜血所污浊，国家第一时间清除其间丑恶。正义或许会迟来，却未曾缺席，因为这是我们的民族我们的国家对我们的承诺。</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纵然无法奔赴前线，但总有人献出自己的一份力，执着地发出一份光，进而汇成星河。疫情支出在捐献口罩的名单上看到了一个熟悉的名字—林生斌，一晃眼已经三年过去了，但</w:t>
      </w:r>
      <w:r>
        <w:rPr>
          <w:rFonts w:hint="eastAsia" w:ascii="宋体" w:hAnsi="宋体" w:eastAsia="宋体" w:cs="宋体"/>
          <w:sz w:val="24"/>
          <w:szCs w:val="24"/>
          <w:lang w:eastAsia="zh-CN"/>
        </w:rPr>
        <w:t>他</w:t>
      </w:r>
      <w:r>
        <w:rPr>
          <w:rFonts w:hint="eastAsia" w:ascii="宋体" w:hAnsi="宋体" w:eastAsia="宋体" w:cs="宋体"/>
          <w:sz w:val="24"/>
          <w:szCs w:val="24"/>
        </w:rPr>
        <w:t>面对妻儿惨剧撕心裂肺的恸哭犹在耳畔。林爸爸捐了五千个口罩，他拒绝采访，因为“这是每个中国人看到后都会献出一份力的” 。当病毒袭来，他不停地联系国内外渠道医疗物资，尽自己所能捐献物资。有些人总是在孤独中积蓄力量，熬过一段不为人知的艰难岁月。他坚守的是生命</w:t>
      </w:r>
      <w:r>
        <w:rPr>
          <w:rFonts w:hint="eastAsia" w:ascii="宋体" w:hAnsi="宋体" w:eastAsia="宋体" w:cs="宋体"/>
          <w:sz w:val="24"/>
          <w:szCs w:val="24"/>
          <w:lang w:eastAsia="zh-CN"/>
        </w:rPr>
        <w:t>，</w:t>
      </w:r>
      <w:r>
        <w:rPr>
          <w:rFonts w:hint="eastAsia" w:ascii="宋体" w:hAnsi="宋体" w:eastAsia="宋体" w:cs="宋体"/>
          <w:sz w:val="24"/>
          <w:szCs w:val="24"/>
        </w:rPr>
        <w:t>何尝不是对这片土地的信仰？林爸爸尚且还相信人间，我们为什么不呢？</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这段艰难岁月的坚守，何尝不是对我辈青年的考验？在漫长而空旷的印尼机场，一个十五岁的少年，拖着五个行李箱，一万五千个口罩，孤身一人踏上了返程的最后一辆航班。在疫情信息传来后，他终止旅行和舅舅一起收集口罩；无人承担搬运工作，他主动请缨做口罩搬运工。好一鲜</w:t>
      </w:r>
      <w:r>
        <w:rPr>
          <w:rFonts w:hint="eastAsia" w:ascii="宋体" w:hAnsi="宋体" w:eastAsia="宋体" w:cs="宋体"/>
          <w:sz w:val="24"/>
          <w:szCs w:val="24"/>
          <w:lang w:eastAsia="zh-CN"/>
        </w:rPr>
        <w:t>衣</w:t>
      </w:r>
      <w:r>
        <w:rPr>
          <w:rFonts w:hint="eastAsia" w:ascii="宋体" w:hAnsi="宋体" w:eastAsia="宋体" w:cs="宋体"/>
          <w:sz w:val="24"/>
          <w:szCs w:val="24"/>
        </w:rPr>
        <w:t>怒马少年时，意气风发是你，铁骨铮铮是你，吾辈必将接力狂奔。</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疫情当前，我辈虽一介书生，亦当坚守理性，令谣言流丸止于瓯庾。众人惶恐不安之际，流言四起，吃大蒜，喝白醋，滴香油的偏方层出不穷，信口雌黄者可曾想过这样的谎言，反会延误病情甚至更多的人感染。也许出于好意，众人纷纷转发朋友圈，在不知不觉中成了流言的推波助澜者。倘若雪崩了没有一片雪花，是无辜的。读书十余载，我们虽不能在手术台上和死神抢时间，但起码我们应当阻断谶歌般流言。以真凭实据，向周围的人传递理性，揭穿谬论，让谣言无处躲藏，劝阻老人盲目不戴口罩的出门，减少身边的人被谣言所惑甚至不幸感染。</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江山今有恙，吾辈当坚守；待江山无恙时，必是阳光普照日。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7A"/>
    <w:family w:val="auto"/>
    <w:pitch w:val="default"/>
    <w:sig w:usb0="00000000" w:usb1="00000000" w:usb2="0000000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Tahoma">
    <w:panose1 w:val="020B0804030504040204"/>
    <w:charset w:val="00"/>
    <w:family w:val="swiss"/>
    <w:pitch w:val="default"/>
    <w:sig w:usb0="E1002AFF" w:usb1="C000605B" w:usb2="00000029" w:usb3="00000000" w:csb0="200101FF" w:csb1="20280000"/>
  </w:font>
  <w:font w:name="微软雅黑">
    <w:altName w:val="汉仪旗黑"/>
    <w:panose1 w:val="020B0503020204020204"/>
    <w:charset w:val="86"/>
    <w:family w:val="swiss"/>
    <w:pitch w:val="default"/>
    <w:sig w:usb0="00000000" w:usb1="0000000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949FD"/>
    <w:rsid w:val="09DB3200"/>
    <w:rsid w:val="4A4E1E42"/>
    <w:rsid w:val="500079D7"/>
    <w:rsid w:val="5BF45FD1"/>
    <w:rsid w:val="6BEEB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Office_2.8.0.4624_F1E327BC-269C-435d-A152-05C5408002CA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lenovo</dc:creator>
  <cp:lastModifiedBy>lvye</cp:lastModifiedBy>
  <dcterms:modified xsi:type="dcterms:W3CDTF">2020-10-21T21:47:57Z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2052-2.8.0.4624</vt:lpwstr>
  </property>
</Properties>
</file>