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/>
        </w:rPr>
        <w:t xml:space="preserve">                         </w:t>
      </w:r>
      <w:r>
        <w:rPr>
          <w:rFonts w:hint="eastAsia" w:ascii="宋体" w:hAnsi="宋体" w:eastAsia="宋体" w:cs="宋体"/>
          <w:sz w:val="30"/>
          <w:szCs w:val="30"/>
        </w:rPr>
        <w:t xml:space="preserve"> 心怀责任，我们一定能赢</w:t>
      </w:r>
    </w:p>
    <w:p>
      <w:pPr>
        <w:spacing w:line="300" w:lineRule="auto"/>
        <w:jc w:val="center"/>
        <w:rPr>
          <w:rFonts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陈浩阳</w:t>
      </w:r>
    </w:p>
    <w:p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今年春节，一场突如其来的“疫”使无数人的正常生活被打乱，当然也包括我们一家。妈妈变得更忙了，线上上课，线下批改；爸爸也在家办公，同时还承担起一家大大小小的琐碎事务；而</w:t>
      </w:r>
      <w:r>
        <w:rPr>
          <w:rFonts w:hint="eastAsia" w:ascii="宋体" w:hAnsi="宋体" w:eastAsia="宋体" w:cs="宋体"/>
          <w:color w:val="181717" w:themeColor="background2" w:themeShade="1A"/>
          <w:sz w:val="24"/>
        </w:rPr>
        <w:t>原本应该端坐在教室里学习“知乎者也”的我，每天都奔波于虚无飘渺的网络世界里。</w:t>
      </w:r>
      <w:r>
        <w:rPr>
          <w:rFonts w:hint="eastAsia" w:ascii="宋体" w:hAnsi="宋体" w:eastAsia="宋体" w:cs="宋体"/>
          <w:sz w:val="24"/>
        </w:rPr>
        <w:t>从眼睛一睁开，就坐在电脑前“学习再学习”，课后埋头在各科作业中，直到晚上跳完绳，躺在床上那一刻，似乎才拥有了属于自己的时间。日复一日，周复一周，在期待疫情快点结束的急切愿望中，，也抱怨着时间的不够用。</w:t>
      </w:r>
    </w:p>
    <w:p>
      <w:pPr>
        <w:spacing w:line="360" w:lineRule="auto"/>
        <w:ind w:firstLine="42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如果不是这次线上的“班会活动”要完成“做家务”这个任务，我可能还是那个忙于应付的我。</w:t>
      </w:r>
    </w:p>
    <w:p>
      <w:pPr>
        <w:spacing w:line="360" w:lineRule="auto"/>
        <w:ind w:firstLine="42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抱着“不求最好，尽力做到”的信念，我决定从身边的小事——叠被子做起。虽说这事对于我来说难度几乎为“0”，可因为赶着上课，总是“被子一掀，睡衣一穿”就完事。所以常常早上起床什么样，晚上躺进去还是一个样。</w:t>
      </w:r>
    </w:p>
    <w:p>
      <w:pPr>
        <w:spacing w:line="360" w:lineRule="auto"/>
        <w:ind w:firstLine="42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干就干。今天8点上课，闹铃在7:15准时响起，我一骨碌就起来了，没有再翻一个身，也没有再钻一下被窝，直接就穿好衣裤。解决三急，刷牙洗脸，一气呵成。做好这些，回到房间，分针才走到“5”。10分钟搞定了！原先的我在干什么？我有点诧异。不敢多想，因为我急着去完成“任务”。</w:t>
      </w:r>
    </w:p>
    <w:p>
      <w:pPr>
        <w:spacing w:line="360" w:lineRule="auto"/>
        <w:ind w:firstLine="42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妈妈来了。很显然，一脸的不相信。我笑着说：“完成任务，帮我拍照。”就这样，我理了床单，铺了被子，整理了衣柜。可能晚上睡相不大好，被套里的羽绒被的角都缩在了一起。 怪不得睡觉时有时会觉得盖着被子都有点凉。我费力地拉挺被角，并用固定夹固定住。一拉，一抖，一甩，被子平整地铺好了。四个角整整齐齐的。做完了这些，“7：35分！”早饭时间都绰绰有余。经过妈妈身边，只听妈妈说：“每天这样，多好！”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终于可以享受吃早饭的悠闲时光了。原来忙，时间不够用，其实就是因为对这件事不够重视，说到底就是没有责任意识。如果，真的想去做一件事，无论多忙，都能挤出时间。</w:t>
      </w:r>
    </w:p>
    <w:p>
      <w:pPr>
        <w:spacing w:line="360" w:lineRule="auto"/>
        <w:ind w:firstLine="465"/>
        <w:rPr>
          <w:rFonts w:ascii="宋体" w:hAnsi="宋体" w:eastAsia="宋体" w:cs="宋体"/>
          <w:color w:val="181717" w:themeColor="background2" w:themeShade="1A"/>
          <w:sz w:val="24"/>
        </w:rPr>
      </w:pPr>
      <w:r>
        <w:rPr>
          <w:rFonts w:hint="eastAsia" w:ascii="宋体" w:hAnsi="宋体" w:eastAsia="宋体" w:cs="宋体"/>
          <w:sz w:val="24"/>
        </w:rPr>
        <w:t>做家务是这样，生活中很多事亦是如此。</w:t>
      </w:r>
      <w:r>
        <w:rPr>
          <w:rFonts w:hint="eastAsia" w:ascii="宋体" w:hAnsi="宋体" w:eastAsia="宋体" w:cs="宋体"/>
          <w:color w:val="181717" w:themeColor="background2" w:themeShade="1A"/>
          <w:kern w:val="0"/>
          <w:sz w:val="24"/>
          <w:lang w:bidi="ar"/>
        </w:rPr>
        <w:t>这次疫情中，一批批白衣天使奔赴武汉，奔赴湖北，勇敢地站在病魔的面前！</w:t>
      </w:r>
      <w:r>
        <w:rPr>
          <w:rFonts w:hint="eastAsia" w:ascii="宋体" w:hAnsi="宋体" w:eastAsia="宋体" w:cs="宋体"/>
          <w:color w:val="181717" w:themeColor="background2" w:themeShade="1A"/>
          <w:sz w:val="24"/>
        </w:rPr>
        <w:t>84岁高龄的钟南山院士，</w:t>
      </w:r>
      <w:r>
        <w:rPr>
          <w:rFonts w:hint="eastAsia" w:ascii="宋体" w:hAnsi="宋体" w:eastAsia="宋体" w:cs="宋体"/>
          <w:color w:val="181717" w:themeColor="background2" w:themeShade="1A"/>
          <w:kern w:val="0"/>
          <w:sz w:val="24"/>
          <w:lang w:bidi="ar"/>
        </w:rPr>
        <w:t>再一次成为十四亿中国人的依靠！听妈妈说，</w:t>
      </w:r>
      <w:r>
        <w:rPr>
          <w:rFonts w:hint="eastAsia" w:ascii="宋体" w:hAnsi="宋体" w:eastAsia="宋体" w:cs="宋体"/>
          <w:color w:val="181717" w:themeColor="background2" w:themeShade="1A"/>
          <w:sz w:val="24"/>
        </w:rPr>
        <w:t>2003年我们国家也经历过一次病毒的侵袭，也是他带着医疗科研团队冲在最前。难道他们不怕吗？他们不哭吗？不，责任重于泰山。选择了这个职业，就要为其奉献一切。</w:t>
      </w:r>
    </w:p>
    <w:p>
      <w:pPr>
        <w:spacing w:line="360" w:lineRule="auto"/>
        <w:ind w:firstLine="42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　每个人都有一份属于自己的责任，需要自己去担当。疫情面前，白衣天使冲锋在前，只因他们的肩上担当着“救治病人”的重任；科研人员挑灯奋战，只因他们的肩上压着“研发药物”的重任；老师不放弃每一个学生，只因“教书育人”是他们的责任。那身为中学生的我，我的责任是什么？当然是学习。尤其是这段特殊时期的网上学习，责任意识更为重要。离了老师时时的督促，少了同学身边的陪伴，往往会放飞自我，惟有心怀责任——现在的我，当前的责任就是好好读书。因为读书才会有知识。知识不仅能改变我们的生活，还能救人于水火。就像钟南山院士、李兰娟院士一样，用自己的科研知识来救国家。教育部提出的“停课不停学”不就是希望所有学生待在家里，不虚度光阴吗？我们要把握住疫情期间的学习契机，担当起自主学习和生活的责任，就是对奋战在一线的白衣天使们最好的问候，就是对打赢这种场阻击战最大的贡献。当每个人都胸怀责任与理想，我们离赢就不远了，不是吗？</w:t>
      </w:r>
    </w:p>
    <w:p>
      <w:pPr>
        <w:spacing w:line="360" w:lineRule="auto"/>
        <w:ind w:firstLine="42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想到这，我不禁对之前自己的学习表现感到汗颜。抬头一看，时针已悄然走到“8”字了。我赶紧咽下最后一口面包，三步并作两步地来到电脑前，戴上耳机，打开笔记，刷刷刷地写起来……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B95"/>
    <w:rsid w:val="00013CE1"/>
    <w:rsid w:val="00265AB1"/>
    <w:rsid w:val="00575D69"/>
    <w:rsid w:val="00F7128B"/>
    <w:rsid w:val="00FF5799"/>
    <w:rsid w:val="3B7056C9"/>
    <w:rsid w:val="577E72A7"/>
    <w:rsid w:val="5F244E22"/>
    <w:rsid w:val="642E0AB1"/>
    <w:rsid w:val="65AC2F47"/>
    <w:rsid w:val="68D57895"/>
    <w:rsid w:val="6A5F6210"/>
    <w:rsid w:val="78096B95"/>
    <w:rsid w:val="7869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225</Words>
  <Characters>1283</Characters>
  <Lines>10</Lines>
  <Paragraphs>3</Paragraphs>
  <TotalTime>0</TotalTime>
  <ScaleCrop>false</ScaleCrop>
  <LinksUpToDate>false</LinksUpToDate>
  <CharactersWithSpaces>1505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2020-02-22T21:51:00Z</dcterms:created>
  <dc:creator>浩瀚海洋</dc:creator>
  <cp:lastModifiedBy>lvye</cp:lastModifiedBy>
  <cp:lastPrinted>2020-03-14T15:45:00Z</cp:lastPrinted>
  <dcterms:modified xsi:type="dcterms:W3CDTF">2020-10-21T21:42:58Z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