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给医务人员的一封信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尊敬的医务人员们：</w:t>
      </w:r>
    </w:p>
    <w:p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你们好！</w:t>
      </w:r>
    </w:p>
    <w:p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首先，请让我真挚地在这里表达对你们的敬意，你们是一朵朵迎春花，给我们春的希望。</w:t>
      </w:r>
    </w:p>
    <w:p>
      <w:pPr>
        <w:ind w:firstLine="405"/>
        <w:rPr>
          <w:sz w:val="28"/>
          <w:szCs w:val="28"/>
        </w:rPr>
      </w:pPr>
      <w:r>
        <w:rPr>
          <w:rFonts w:hint="eastAsia"/>
          <w:sz w:val="28"/>
          <w:szCs w:val="28"/>
        </w:rPr>
        <w:t>“爱”也许是家人之间的血浓于水；也许是朋友之间的同舟共济；也许是为国奉献的战友光荣殉职。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有一天，即将开始上网课，老师给我们放了一段视频，那正是和这次疫情有关的感人视频。我看到你们互相加油打气，共同宣誓喊话，有信心地面向大家：我们一定可以打赢这场战“疫”的！更多的还有你们与家人相见，明明已经看到对方了，但是彼此却隔着一层玻璃，两人的手不约而同的想抚摸对方的手，爱就在这层玻璃之间传递，传到彼此的心房。虽然不能听到对方说话，但是此处无声胜有声，他们仿佛都在说着：照顾好自己，我等你</w:t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看到视频中的你们，我十分感动，不禁湿了眼眶。这些出院患者的微笑，就是你们让人敬佩的标志，不管口罩有多严实，依旧藏不住他们脸颊上油然而生的微笑。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面对这次严峻的考验，你们在前线奋战，而我们也在背后默默地支持。因为这次的特殊情况，我的学校更付诸了行动，网课上开展了体育锻炼的课程，来增强大家的体质；近期，更有许多的师生，围绕这次的“战疫情”写了很多文章，各抒己见，传播正能量；在班级群里必不可少的是每日同学们的健康汇报，兢兢业业的班主任会每天统计，和进行班里外来人口的登记；班会上，我们根据现在的疫情趋势，发表着自己的看法：科教兴国，敬畏自然等。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sz w:val="28"/>
          <w:szCs w:val="28"/>
        </w:rPr>
        <w:t>不仅是我们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还有那些工人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有的在夜以继日地加工口罩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有的在不知疲倦地建造医院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有的在不辞辛苦地运送食品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药品与生活用品</w:t>
      </w: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感谢你们！你们就像是一块盾牌，有铁一般的身躯；你们就像是一棵参天大树，庇护着花花草草；你们更像是迎春花，迎接着春天来到。在这个寒风凛冽的冬季，是你们拾起落在地上的小树杈，把他们一个一个接上去，我相信在这个即将到来的春天里，这棵小树会郁郁丛生，茁壮成长。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感谢你们！在湍急的流水中逆流而上。作为一名中学生，老天赐予我一双雪亮的眼，让我明辨是非；赐予我一双勤劳的手，让我写遍经典；赐予我一双灵活的脚，让我行万里路；赐予我一张伶俐的嘴，让我读万卷书。我会用这些财宝向你们致敬。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感谢你们！为整个国家付出的所有，每一位出院患者，是成功的一大步，也是你们辛勤的汗水和智慧的结晶。但是，我更为你们之中因此次疫情殉职的白衣天使而感到惋惜，不过，他们的精神会流芳百世。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这次平凡的寒假变得不平凡，平凡的人也变得不平凡，变得这么可贵……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千言万语汇成一句话：真得非常感激你们，逆行者们！也在此表达真挚的敬意。我相信，迎春花马上会绽放，春天马上会来临，余香环绕在你们的身旁，永不散……</w:t>
      </w:r>
    </w:p>
    <w:p>
      <w:pPr>
        <w:ind w:firstLine="40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此致</w:t>
      </w:r>
    </w:p>
    <w:p>
      <w:pPr>
        <w:pStyle w:val="2"/>
        <w:ind w:left="99" w:leftChars="47"/>
        <w:rPr>
          <w:sz w:val="28"/>
          <w:szCs w:val="28"/>
        </w:rPr>
      </w:pPr>
      <w:r>
        <w:rPr>
          <w:rFonts w:hint="eastAsia"/>
          <w:sz w:val="28"/>
          <w:szCs w:val="28"/>
        </w:rPr>
        <w:t>敬礼</w:t>
      </w:r>
    </w:p>
    <w:p>
      <w:pPr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袁抒怡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          </w:t>
      </w:r>
      <w:r>
        <w:rPr>
          <w:rFonts w:asciiTheme="minorEastAsia" w:hAnsiTheme="minorEastAsia"/>
          <w:sz w:val="28"/>
          <w:szCs w:val="28"/>
        </w:rPr>
        <w:t>2020年2月27日</w:t>
      </w:r>
    </w:p>
    <w:p>
      <w:pPr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368C"/>
    <w:rsid w:val="00000F70"/>
    <w:rsid w:val="00066112"/>
    <w:rsid w:val="00073109"/>
    <w:rsid w:val="000862FA"/>
    <w:rsid w:val="000A1AEE"/>
    <w:rsid w:val="001C7C14"/>
    <w:rsid w:val="001D2402"/>
    <w:rsid w:val="002C77C9"/>
    <w:rsid w:val="002E14CF"/>
    <w:rsid w:val="002E1ED6"/>
    <w:rsid w:val="00332E42"/>
    <w:rsid w:val="003F282D"/>
    <w:rsid w:val="004268C3"/>
    <w:rsid w:val="00430D6B"/>
    <w:rsid w:val="004665F6"/>
    <w:rsid w:val="004965F5"/>
    <w:rsid w:val="004E4F89"/>
    <w:rsid w:val="004F75CD"/>
    <w:rsid w:val="00502D5A"/>
    <w:rsid w:val="005B062B"/>
    <w:rsid w:val="005B782C"/>
    <w:rsid w:val="005C2730"/>
    <w:rsid w:val="005C610A"/>
    <w:rsid w:val="005C68DA"/>
    <w:rsid w:val="006165BE"/>
    <w:rsid w:val="00666242"/>
    <w:rsid w:val="007C714C"/>
    <w:rsid w:val="0083368C"/>
    <w:rsid w:val="00845A1A"/>
    <w:rsid w:val="008B3758"/>
    <w:rsid w:val="009554FA"/>
    <w:rsid w:val="00997AD5"/>
    <w:rsid w:val="009A1241"/>
    <w:rsid w:val="009C71D6"/>
    <w:rsid w:val="009F718B"/>
    <w:rsid w:val="00A031F9"/>
    <w:rsid w:val="00A7279F"/>
    <w:rsid w:val="00A97764"/>
    <w:rsid w:val="00B0372A"/>
    <w:rsid w:val="00B41BC7"/>
    <w:rsid w:val="00B5604C"/>
    <w:rsid w:val="00B7607D"/>
    <w:rsid w:val="00C946B8"/>
    <w:rsid w:val="00CD5FB6"/>
    <w:rsid w:val="00D04E37"/>
    <w:rsid w:val="00D236E3"/>
    <w:rsid w:val="00D276A4"/>
    <w:rsid w:val="00DF37E0"/>
    <w:rsid w:val="00F07C9A"/>
    <w:rsid w:val="FFF59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link w:val="10"/>
    <w:unhideWhenUsed/>
    <w:qFormat/>
    <w:uiPriority w:val="99"/>
    <w:pPr>
      <w:ind w:left="100" w:leftChars="2100"/>
    </w:pPr>
    <w:rPr>
      <w:rFonts w:asciiTheme="minorEastAsia" w:hAnsiTheme="minorEastAsia"/>
    </w:rPr>
  </w:style>
  <w:style w:type="paragraph" w:styleId="3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结束语 字符"/>
    <w:basedOn w:val="6"/>
    <w:link w:val="2"/>
    <w:qFormat/>
    <w:uiPriority w:val="99"/>
    <w:rPr>
      <w:rFonts w:asciiTheme="minorEastAsia" w:hAnsiTheme="minorEastAsia"/>
    </w:rPr>
  </w:style>
  <w:style w:type="character" w:customStyle="1" w:styleId="11">
    <w:name w:val="日期 字符"/>
    <w:basedOn w:val="6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1040</Characters>
  <Lines>8</Lines>
  <Paragraphs>2</Paragraphs>
  <TotalTime>0</TotalTime>
  <ScaleCrop>false</ScaleCrop>
  <LinksUpToDate>false</LinksUpToDate>
  <CharactersWithSpaces>1220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2020-02-27T21:35:00Z</dcterms:created>
  <dc:creator>pc-s</dc:creator>
  <cp:lastModifiedBy>lvye</cp:lastModifiedBy>
  <dcterms:modified xsi:type="dcterms:W3CDTF">2020-10-21T21:41:48Z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