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无言之石翻涌热血</w:t>
      </w:r>
    </w:p>
    <w:p>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徐素雯</w:t>
      </w:r>
      <w:bookmarkStart w:id="0" w:name="_GoBack"/>
      <w:bookmarkEnd w:id="0"/>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随着跨年钟声的响起，新型冠状病毒悄无声息地像一股旋风铺卷而来，肆虐着中国大地，吞没了阖家欢乐的年味。这一个多月的每一个清晨，举国上下无人不在关注可怕的同步数据，新增病例的人数深深触动了每一个中国人，这是一场没有硝烟的战役，恐怖的新型冠状病毒在人群中弥漫。湖北省武汉市是这次病毒起源地，是国家灾情最严重的一座城市，武汉牵动着国民的心，可与此同时其他省份也正遭受着病毒的侵袭，正可谓是国难当头的时刻，疫情无情人有情，在危难之中除了绝望，还孕育着希望！</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破土而出的岩石注定不凡。疫情爆发之际，我哥还在北京，他是以一名学生的身份在那里进修，芸芸人海之中他很平凡，也只不过是一个普通人而已。在疫情达到高峰之际，他无法选择进与退，只能在危难之际给家里打了一个电话，这个电话打得仓促而有力，简单的叮嘱饱含了万分的牵挂：“你们千万别出门，现在疫情很严峻。”除此以外也没说别的什么事情，还没等跟他说些话，我哥就把电话给挂了。他平时就这样，工作很忙，这种情况我已是习以为常。又过了不知道几天，新闻上报道疫情，说北京那边的情况也不容乐观，我担心我哥在那里的安全，于是给他打了个电话，结果接到电话时还是听到了耳边熟悉的那句：还在忙……接着就又把电话给挂了。“怎么那么忙？”我困惑地想，明明是在北京进修，哪还有那么多工作？殊不知，此时他已在抗疫的一线抢救着患者的生命——我哥去了武汉！此时，我感到意外但并不恐慌，因为我坚信我的哥哥就是那块不凡的岩石！</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岩石无言，却光芒万丈。也许是怕家里人担心，他去支援武汉的事一直都没有说。如今，凶猛的疫情得到了控制，新增病例逐步减少，我们才知道我哥原来去了武汉，还奋战在抗疫一线！他是一名ICU的医生，在国家有难的时候，亦是不顾安危，挺身而出。我哥发过来几张他现在的照片，映入眼帘的是一个裹得严严实实的医者，冲着镜头竖着大拇指，照片下写着一行字：“疫情不退，我们不走，武汉加油！中国加油！”如若他的防护服上没有写“河南李克”这几个大字，我连他是谁都看不出来。穿着密不透气的防护服连续工作几个小时，不能喝水，不能上厕所，不能休息……每一天都要挑战着身体的极限。我打开家人们的微信群看着聊天记录，看见了嫂子发孩子咿咿呀呀学说话的视频，而在视频下面我哥有了一句信息回复，和往常一样一句简短的英文：I want to go home right now。我想，这足以道出他的心声。可国难当头，身为医生，他怎能离开？脱下了白大褂他也只是一个普通人，他也有家有孩子啊！在危难面前，我们感受了什么是真情，什么是舍身忘我的境界。当然，我哥只是伟大医者中的一个缩影，像他一样始终在前线默默奉献的人还有更多。新型冠状恶魔不会再有嚣张跋扈的机会，因为它注定无法战胜万众一心的抗魔者！</w:t>
      </w:r>
    </w:p>
    <w:p>
      <w:pPr>
        <w:spacing w:line="360" w:lineRule="auto"/>
        <w:ind w:firstLine="42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泪水不是强者的屏障，它只能属于弱者。在我的耳边犹会响起那些一线医生坚定而又热切的话：只要我们的防护服一天没脱，你们就一天呆在家里别出来，要不然我们的命就白拼了……生活虽然逼着人们前行，现在的疫情被迫让我们停止了前行的步伐，但大家莫要因此哀叹，一定要牢记那些医者的话，抗疫战不只是有医者在战斗，我们也一直都在！停工不能赚钱的焦虑压力，停学渴望回校的急切……这些，我都明白！可抗疫这场攻坚战，又怎能在千里之堤而毁于小小蚁穴？又有多少地方在开始复工后疫情反弹？我们现在应该把对自由的渴望与向往留在心里，化为待到春暖花开疫情消散时的力量！这些现在的坚忍，要是能不辜负那些在一线牺牲的抗疫者，那也是值得的，也是在为抗疫奉献着自己的力量。</w:t>
      </w:r>
    </w:p>
    <w:p>
      <w:pPr>
        <w:spacing w:line="360" w:lineRule="auto"/>
        <w:ind w:firstLine="42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关于此次抗疫一线的故事，我听说了很多，内心一次又一次被感动、被震撼着。孝感市同济医院黄文军抗疫期间感染肺炎不幸去世，在疫情爆发生后，他曾写下请战书：“苟利国家生死以，岂因祸福避趋之。我申请去隔离病房，共赴国难，听从组织安排。”武汉市一医院院长在抗疫期间不幸感染新冠病毒去世，其妻子在灵车后追着痛哭，撕心裂肺。还奋战一线的女医生金敏，在抗疫期间未能回家最后看一眼自己的父亲，其父亲给姑娘写了一首小诗，其中有一句是：自古忠孝不能两全，天堂老者捻须含笑，这才是我的好女儿，抗疫前线一名普通的党员……</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国有难，召必去！平凡的人也可以过得不平凡，国家是他们的信念，强大的祖国就是由这样一个一个又一个懂得舍己付出的人筑就而成的，他们虽很平凡，但是他们却是铁铮铮的硬汉！如今防护服已经成了他们的标志，他们的牺牲付出，就是疫情最大的克星。</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向平凡的英雄们致敬！经历过2003年的非典，2008年的汶川地震，让我感受到了灾难炼就的那一块岩石的力量！这一块岩石就是中国的韧性，是华夏儿女强大的凝聚力。曾经的苦难，祖国母亲都安然度过了，这一次一定也可以！2020年加油！武汉加油！中国加油！</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致敬抗疫一线的平凡英雄！</w:t>
      </w:r>
    </w:p>
    <w:p>
      <w:pPr>
        <w:spacing w:line="360" w:lineRule="auto"/>
        <w:rPr>
          <w:rFonts w:hint="eastAsia" w:asciiTheme="minorEastAsia" w:hAnsiTheme="minorEastAsia" w:eastAsiaTheme="minorEastAsia" w:cs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CF6"/>
    <w:rsid w:val="002F7CF6"/>
    <w:rsid w:val="00860BD4"/>
    <w:rsid w:val="00FE1DDD"/>
    <w:rsid w:val="04175B69"/>
    <w:rsid w:val="0C2519F0"/>
    <w:rsid w:val="1D603FE9"/>
    <w:rsid w:val="2BA37BCC"/>
    <w:rsid w:val="37556595"/>
    <w:rsid w:val="44CF09CA"/>
    <w:rsid w:val="511C6691"/>
    <w:rsid w:val="AB5F9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3">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299</Words>
  <Characters>1708</Characters>
  <Lines>14</Lines>
  <Paragraphs>4</Paragraphs>
  <TotalTime>0</TotalTime>
  <ScaleCrop>false</ScaleCrop>
  <LinksUpToDate>false</LinksUpToDate>
  <CharactersWithSpaces>2003</CharactersWithSpaces>
  <Application>WPS Office_2.8.0.4624_F1E327BC-269C-435d-A152-05C5408002CA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2020-09-16T20:04:00Z</dcterms:created>
  <dc:creator>Administrator</dc:creator>
  <cp:lastModifiedBy>lvye</cp:lastModifiedBy>
  <dcterms:modified xsi:type="dcterms:W3CDTF">2020-10-21T19:43:48Z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2052-2.8.0.4624</vt:lpwstr>
  </property>
</Properties>
</file>