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你若安好便是晴天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乔梁宇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春节——是中华民族最热闹、最隆重的节日，</w:t>
      </w:r>
      <w:r>
        <w:rPr>
          <w:rFonts w:ascii="宋体" w:hAnsi="宋体" w:eastAsia="宋体"/>
          <w:sz w:val="24"/>
          <w:szCs w:val="24"/>
        </w:rPr>
        <w:t>2020</w:t>
      </w:r>
      <w:r>
        <w:rPr>
          <w:rFonts w:hint="eastAsia" w:ascii="宋体" w:hAnsi="宋体" w:eastAsia="宋体"/>
          <w:sz w:val="24"/>
          <w:szCs w:val="24"/>
        </w:rPr>
        <w:t>年是庚子鼠年，十二生肖又开始新的一个轮回。2</w:t>
      </w:r>
      <w:r>
        <w:rPr>
          <w:rFonts w:ascii="宋体" w:hAnsi="宋体" w:eastAsia="宋体"/>
          <w:sz w:val="24"/>
          <w:szCs w:val="24"/>
        </w:rPr>
        <w:t>020</w:t>
      </w:r>
      <w:r>
        <w:rPr>
          <w:rFonts w:hint="eastAsia" w:ascii="宋体" w:hAnsi="宋体" w:eastAsia="宋体"/>
          <w:sz w:val="24"/>
          <w:szCs w:val="24"/>
        </w:rPr>
        <w:t>年的新春佳节，因为一场新型冠状肺炎，没有了欢度佳节的喧嚣，没有了川流不息的人潮，清冷之下让人发省，也让人暖心。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“封一座城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护一国人”这是小年夜那天，铺天盖地的信息中最醒目的一条。湖北武汉，作为疫情的始发地封城了，那里有我大外婆一家，小年夜那天，大舅发来微信说，武汉要封城了，原本计划春节来杭给太爷爷庆祝1</w:t>
      </w:r>
      <w:r>
        <w:rPr>
          <w:rFonts w:ascii="宋体" w:hAnsi="宋体" w:eastAsia="宋体"/>
          <w:sz w:val="24"/>
          <w:szCs w:val="24"/>
        </w:rPr>
        <w:t>00</w:t>
      </w:r>
      <w:r>
        <w:rPr>
          <w:rFonts w:hint="eastAsia" w:ascii="宋体" w:hAnsi="宋体" w:eastAsia="宋体"/>
          <w:sz w:val="24"/>
          <w:szCs w:val="24"/>
        </w:rPr>
        <w:t>岁的寿辰取消了，同时又带给我们一个“震撼”的消息，我的二舅作为一名军医一直奋战在抗击肺炎的第一线，已经半个多月没有回家了。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个消息在家人群里一说，大家很久都没有了声响。外公拿起报纸，又把关于疫情的新闻仔仔细细，重头到尾看了一遍，外婆一边准备年夜饭，一边和妈妈说：“武汉的疫情很严重，封城是建国以来的第一次，不知道你大妈一家情况如何，你最好每天都和他们微信、视频了解一下。”妈妈应声后立马拿起手机，下单了口罩、消毒液。我在一旁看着大人们各忙各的，但在这忙碌中透出一份不安和担心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从那天起，我每天都会上网浏览“抗击肺炎”的新闻，看着那数字节节攀升，空气中弥漫了紧张的味道。每天妈妈都会在微信上给大舅留言：大哥，家里人好吧？老人是易感人群，别出门，呆在家里安全。大舅总是最快时间回复我们，大年初一视频拜年，看到大舅一家健康的样子，大家的心才放下大半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但令人揪心的是在“前线”的二舅，作为一线的医生每天穿着防护服，戴着防护镜和口罩，为了节约资源，他们不喝水，不上洗手间，顾不上吃饭，更别说看手机。但妈妈每天雷打不动的四字：二哥，安否？消息一出就石沉大海，妈妈总是不停地翻看微信记录，生怕错过回信，有时半天才回，有时隔天才有，更甚是几天后才会有，一有消息妈妈就转告家里人，外公每每听到回信，总是不停地嘀咕：没事就好，没事就好。一个“安”字让我们得以放心，是我们亲情的联系，在那一刻，我突然感受到在疫情面前，这群白衣天使是负重前行的“逆行者”，是顶天立地的无名英雄，他们是父母，是子女，也是兄弟姐妹，他们的背后是一个个牵肠挂肚的家庭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这个与众不同的新春佳节，我们取消了家庭聚会，取消了外出旅游，没有了电影院、商场、游乐场、博物馆的陪伴，妈妈也投身到参加了抗疫志愿者工作中，每天早出晚归。而我就在家按时作息，有计划地学习，因地制宜体育锻炼，戴口罩、勤洗手，做好自我防护；每天与亲人电话、微信联系，不出门不是“怕死”，不聚会不是“寡情”，这是我对二舅工作的支持，也是我为这场疫情所能做的贡献，是我们所有人共同的坚守。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003</w:t>
      </w:r>
      <w:r>
        <w:rPr>
          <w:rFonts w:hint="eastAsia" w:ascii="宋体" w:hAnsi="宋体" w:eastAsia="宋体"/>
          <w:sz w:val="24"/>
          <w:szCs w:val="24"/>
        </w:rPr>
        <w:t>的SARS，我还没有出生，但2</w:t>
      </w:r>
      <w:r>
        <w:rPr>
          <w:rFonts w:ascii="宋体" w:hAnsi="宋体" w:eastAsia="宋体"/>
          <w:sz w:val="24"/>
          <w:szCs w:val="24"/>
        </w:rPr>
        <w:t>020</w:t>
      </w:r>
      <w:r>
        <w:rPr>
          <w:rFonts w:hint="eastAsia" w:ascii="宋体" w:hAnsi="宋体" w:eastAsia="宋体"/>
          <w:sz w:val="24"/>
          <w:szCs w:val="24"/>
        </w:rPr>
        <w:t>年的新型冠状肺炎却让我有了一番不一样的感受。</w:t>
      </w:r>
      <w:r>
        <w:rPr>
          <w:rFonts w:ascii="宋体" w:hAnsi="宋体" w:eastAsia="宋体"/>
          <w:sz w:val="24"/>
          <w:szCs w:val="24"/>
        </w:rPr>
        <w:t>最煎熬的日子已经过去</w:t>
      </w:r>
      <w:r>
        <w:rPr>
          <w:rFonts w:hint="eastAsia" w:ascii="宋体" w:hAnsi="宋体" w:eastAsia="宋体"/>
          <w:sz w:val="24"/>
          <w:szCs w:val="24"/>
        </w:rPr>
        <w:t>，在这场没有硝烟的战争中，我们永远会是胜利者，因为有一群人在负重前行，因为有祖国在为我们支撑。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DF1"/>
    <w:rsid w:val="00132B5A"/>
    <w:rsid w:val="00301DED"/>
    <w:rsid w:val="00310D87"/>
    <w:rsid w:val="0053051C"/>
    <w:rsid w:val="00552BF4"/>
    <w:rsid w:val="005F711A"/>
    <w:rsid w:val="006120C3"/>
    <w:rsid w:val="00641F1E"/>
    <w:rsid w:val="00694BF7"/>
    <w:rsid w:val="0088012B"/>
    <w:rsid w:val="00AC6DD0"/>
    <w:rsid w:val="00B72DF1"/>
    <w:rsid w:val="00D36298"/>
    <w:rsid w:val="00D71380"/>
    <w:rsid w:val="00E86D1C"/>
    <w:rsid w:val="EF7F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</Words>
  <Characters>1031</Characters>
  <Lines>8</Lines>
  <Paragraphs>2</Paragraphs>
  <TotalTime>0</TotalTime>
  <ScaleCrop>false</ScaleCrop>
  <LinksUpToDate>false</LinksUpToDate>
  <CharactersWithSpaces>1209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2020-01-29T20:41:00Z</dcterms:created>
  <dc:creator>gaojinjuan</dc:creator>
  <cp:lastModifiedBy>lvye</cp:lastModifiedBy>
  <dcterms:modified xsi:type="dcterms:W3CDTF">2020-10-21T21:34:12Z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