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C8C" w:rsidRDefault="004B1C8C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</w:p>
    <w:p w:rsidR="004B1C8C" w:rsidRDefault="00CA2C28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别样的乐趣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以为今年的春节一如往年，满城烟火，灯光璀璨。一家人可以静坐沐浴冬日暖阳，共诉生活美好。然而，人们并没有迎来团圆的和乐，却被新冠病毒锁在家中。可能全中国的人都未曾想过，今年会度过一个如此特别的春节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没有烟花闪耀、汽车长鸣、孩子嬉戏。往日热闹喧嚣、游人如织、街上车水马龙的延安路，今年只有闪烁的霓虹，还在那儿不知疲倦地闪烁。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间或出现在街头的行人，也是行色匆匆，惶恐不安。每张被口罩压出深深痕迹的脸颊，和双双被消毒水侵蚀的手，所透露出来的深深疲倦与沧桑，给人平添阵阵慌乱。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我坐在窗边，不禁回想起往年的春节来：彼时我背着黑色双肩包，坐在妈妈的车上，走亲访友，收着长辈们发送的红纸包，上面映衬着的金光，让人愉快、振奋。欢欣而热烈的中国年所激起的热情，荡漾在周围每一个人的脸上。新春的鞭炮传递着喜悦，窗户上火红的精致窗花彰显出每家每户对生活的憧憬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有多少次，我想打开家门，飞奔到大街上挥洒青春，可是，每当我从窗台上望向空旷的小区，躁动的心慢慢地就平息了。从电视上、手机上、电脑中，看到的是医护人员连夜集结、志愿者们义无反顾奔向抗疫前线。心中充满的是感动，也有种责任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我听到钟南山爷爷反复强调，居家隔离，减少病毒感染。是的，对我们普通人来说，不到处走动，不为社会添乱，就是最好的抗疫行为。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也许，我们每个人，都要为自己的居家隔离日子找到意义和乐趣。否则，在未来，我们又如何来评判自己生命的意义呢？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在我的记忆中，爸妈总是很忙。现在终于有机会看着他们闲下来，我看着他们给家里清洁消毒、看着他们在网络上完成自己的工作、看着他们为一道菜花上很长的时间。其实，我是非常非常喜欢吃妈妈做的菜的，只是她很少有时间贡献她的厨艺，现在，终于可以尽情品尝她做的菜了。妈妈曾经做了一道龙凤呈祥的菜，预示我们国家终将重新美好，这是不是一种别样的乐趣呢？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我和爸爸琢磨了不少室内娱乐活动，爱好书法的我，终于有时间练习各种字体了。过去我的时间被各种作业占据，现在我可以在雪白的宣纸上自如地书写，</w:t>
      </w:r>
      <w:r>
        <w:rPr>
          <w:rFonts w:ascii="宋体" w:eastAsia="宋体" w:hAnsi="宋体" w:hint="eastAsia"/>
          <w:kern w:val="0"/>
          <w:sz w:val="24"/>
          <w:szCs w:val="24"/>
        </w:rPr>
        <w:lastRenderedPageBreak/>
        <w:t>我想，这也是一种别样的乐趣吧？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今年的寒假显得有点长，然而，对我们孩子们来说，没有谁会嫌假期长的。只是，学习也是不能耽误。我们以一种全新的方式学习新知识——上网课。虽然与老师关山相隔，但在网络的空间里，却恍如天涯咫尺。声音还是那个声音，样貌还是那个样貌，虽然不是在同一空间里，但却别有一番感受。从未近距离地观看老师，我们同学们甚至表示，从未发现自己的老师如此美丽、庄重。而与同学在网络空间里讨论问题，更是我们从未曾有过的体验。这也算是一种别样的乐趣吧？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我们的生活平添了许多新的元素。学校恢复线下学习后，虽然进校门要刷市民卡，测体温等一些例行流程，但每天还发现自己是健康的，同学们是健康的，老师是健康的，这也算是生活中别样的乐趣吧？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虽然在课堂上，每个同学都戴着口罩，不能像往日那样自如地表达，可能时不时还要摘下口罩，透透气，吸收新鲜空气。但为了彼此的健康，又有谁愿意冒着风险，去彻底摘下口罩呢？在这个特定的时刻，我们彼此相依，我们真的一如家人，为了彼此，约束自己的行为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我想，口罩生活终究会过去，教室里终究会再次充满欢声笑语，大街上也会再次熙熙攘攘。当红了樱桃、绿了芭蕉，人们重新启程时，在每个人的思绪中，都会飘荡曾经我们紧握彼此双手，共同前进的情景。这个情景将飘荡在每个美梦醒来的清晨，飘荡在每次背着行囊的归来，飘荡在每年的春暖花开。</w:t>
      </w:r>
    </w:p>
    <w:p w:rsidR="004B1C8C" w:rsidRDefault="00CA2C28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kern w:val="0"/>
          <w:sz w:val="24"/>
          <w:szCs w:val="24"/>
        </w:rPr>
        <w:t>人们也会记住：曾经我们经历了生活中别样的乐趣！</w:t>
      </w:r>
    </w:p>
    <w:p w:rsidR="004B1C8C" w:rsidRDefault="004B1C8C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bookmarkStart w:id="0" w:name="_GoBack"/>
      <w:bookmarkEnd w:id="0"/>
    </w:p>
    <w:sectPr w:rsidR="004B1C8C" w:rsidSect="004B1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661D"/>
    <w:rsid w:val="00107B9F"/>
    <w:rsid w:val="002214D5"/>
    <w:rsid w:val="004B1C8C"/>
    <w:rsid w:val="005D4B12"/>
    <w:rsid w:val="006B661D"/>
    <w:rsid w:val="006C1E08"/>
    <w:rsid w:val="006D5920"/>
    <w:rsid w:val="00975ABD"/>
    <w:rsid w:val="00977DC6"/>
    <w:rsid w:val="00B346D5"/>
    <w:rsid w:val="00BB5E8A"/>
    <w:rsid w:val="00BE05C5"/>
    <w:rsid w:val="00CA2C28"/>
    <w:rsid w:val="00D265CC"/>
    <w:rsid w:val="00D506C4"/>
    <w:rsid w:val="00D6440F"/>
    <w:rsid w:val="00E21DBF"/>
    <w:rsid w:val="00F57EC4"/>
    <w:rsid w:val="00F80C8D"/>
    <w:rsid w:val="291C0D0A"/>
    <w:rsid w:val="69086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s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B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B1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4B1C8C"/>
    <w:pPr>
      <w:spacing w:beforeAutospacing="1" w:afterAutospacing="1"/>
      <w:jc w:val="left"/>
    </w:pPr>
    <w:rPr>
      <w:rFonts w:cs="Mangal"/>
      <w:kern w:val="0"/>
      <w:sz w:val="24"/>
      <w:lang w:bidi="sa-IN"/>
    </w:rPr>
  </w:style>
  <w:style w:type="character" w:customStyle="1" w:styleId="Char0">
    <w:name w:val="页眉 Char"/>
    <w:basedOn w:val="a0"/>
    <w:link w:val="a4"/>
    <w:uiPriority w:val="99"/>
    <w:semiHidden/>
    <w:qFormat/>
    <w:rsid w:val="004B1C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B1C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66C111-6ACA-48D1-90FD-5EF74D6E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214</Words>
  <Characters>1221</Characters>
  <Application>Microsoft Office Word</Application>
  <DocSecurity>0</DocSecurity>
  <Lines>10</Lines>
  <Paragraphs>2</Paragraphs>
  <ScaleCrop>false</ScaleCrop>
  <Company>CHINA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99cm</dc:creator>
  <cp:lastModifiedBy>dreamsummit</cp:lastModifiedBy>
  <cp:revision>11</cp:revision>
  <dcterms:created xsi:type="dcterms:W3CDTF">2020-09-05T03:36:00Z</dcterms:created>
  <dcterms:modified xsi:type="dcterms:W3CDTF">2020-09-21T09:55:00Z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