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                   </w:t>
      </w:r>
      <w:r>
        <w:rPr>
          <w:rFonts w:hint="eastAsia" w:ascii="宋体" w:hAnsi="宋体" w:eastAsia="宋体"/>
          <w:b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>成为一个追光者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吴悠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什么是平凡？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什么又是不凡？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我小小的心灵，对这些抽象字眼的感受是模糊的。于是，当我问当记者的爸爸，该怎么样去理解这些的时候，爸爸笑而不语，只是送给我一本书——《平凡与不凡——浙江防疫抗疫一线故事》，让我自己去读懂答案。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我翻开书，一个字一个字地读，脑海里浮现了一个又一个的画面： 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 满头银发的李兰娟没有丝毫犹豫，</w:t>
      </w:r>
      <w:r>
        <w:rPr>
          <w:rFonts w:hint="eastAsia" w:ascii="宋体" w:hAnsi="宋体" w:eastAsia="宋体"/>
          <w:sz w:val="24"/>
          <w:szCs w:val="24"/>
        </w:rPr>
        <w:t>一脚</w:t>
      </w:r>
      <w:r>
        <w:rPr>
          <w:rFonts w:ascii="宋体" w:hAnsi="宋体" w:eastAsia="宋体"/>
          <w:sz w:val="24"/>
          <w:szCs w:val="24"/>
        </w:rPr>
        <w:t>踏上火车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大年初一，万家灯火</w:t>
      </w:r>
      <w:r>
        <w:rPr>
          <w:rFonts w:hint="eastAsia" w:ascii="宋体" w:hAnsi="宋体" w:eastAsia="宋体"/>
          <w:sz w:val="24"/>
          <w:szCs w:val="24"/>
        </w:rPr>
        <w:t>欢声笑语</w:t>
      </w:r>
      <w:r>
        <w:rPr>
          <w:rFonts w:ascii="宋体" w:hAnsi="宋体" w:eastAsia="宋体"/>
          <w:sz w:val="24"/>
          <w:szCs w:val="24"/>
        </w:rPr>
        <w:t>，郑霞</w:t>
      </w:r>
      <w:r>
        <w:rPr>
          <w:rFonts w:hint="eastAsia" w:ascii="宋体" w:hAnsi="宋体" w:eastAsia="宋体"/>
          <w:sz w:val="24"/>
          <w:szCs w:val="24"/>
        </w:rPr>
        <w:t>却告别家人</w:t>
      </w:r>
      <w:r>
        <w:rPr>
          <w:rFonts w:ascii="宋体" w:hAnsi="宋体" w:eastAsia="宋体"/>
          <w:sz w:val="24"/>
          <w:szCs w:val="24"/>
        </w:rPr>
        <w:t>辗转抵达金银潭医院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7岁的男孩小熊、42岁的高颖，组成了一个临时却让人倍感温暖的家；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俞博雅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陈敏</w:t>
      </w:r>
      <w:r>
        <w:rPr>
          <w:rFonts w:hint="eastAsia" w:ascii="宋体" w:hAnsi="宋体" w:eastAsia="宋体"/>
          <w:sz w:val="24"/>
          <w:szCs w:val="24"/>
        </w:rPr>
        <w:t>这对新人</w:t>
      </w:r>
      <w:r>
        <w:rPr>
          <w:rFonts w:ascii="宋体" w:hAnsi="宋体" w:eastAsia="宋体"/>
          <w:sz w:val="24"/>
          <w:szCs w:val="24"/>
        </w:rPr>
        <w:t>取消婚礼仪式，将举办婚礼的20万元全部捐出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……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这些画面中，浮现的是一张张看似平凡的脸，应该就像我上学路上碰到的邻居奶奶、就像在景区看到的幸福的新人、就像每一天无数次擦肩而过的路人吧……可隐隐约约中，我又感受到一些不同，这些画面仿佛自带高光，这些看似平凡的人在我心里闪闪发光。读完这本书，我被深深地打动，眼角不止一次地湿润了。我仿佛明白了这高光是什么——是选择，是他们舍小大家为大家的选择，那不一样的选择、那勇敢的选择、那无私的选择，造就了平凡中的不凡——李兰娟、</w:t>
      </w:r>
      <w:r>
        <w:rPr>
          <w:rFonts w:ascii="宋体" w:hAnsi="宋体" w:eastAsia="宋体"/>
          <w:sz w:val="24"/>
          <w:szCs w:val="24"/>
        </w:rPr>
        <w:t>郑霞</w:t>
      </w:r>
      <w:r>
        <w:rPr>
          <w:rFonts w:hint="eastAsia" w:ascii="宋体" w:hAnsi="宋体" w:eastAsia="宋体"/>
          <w:sz w:val="24"/>
          <w:szCs w:val="24"/>
        </w:rPr>
        <w:t xml:space="preserve">们选择了逆行、高颖们敞开了怀抱、 </w:t>
      </w:r>
      <w:r>
        <w:rPr>
          <w:rFonts w:ascii="宋体" w:hAnsi="宋体" w:eastAsia="宋体"/>
          <w:sz w:val="24"/>
          <w:szCs w:val="24"/>
        </w:rPr>
        <w:t>俞博雅</w:t>
      </w:r>
      <w:r>
        <w:rPr>
          <w:rFonts w:hint="eastAsia" w:ascii="宋体" w:hAnsi="宋体" w:eastAsia="宋体"/>
          <w:sz w:val="24"/>
          <w:szCs w:val="24"/>
        </w:rPr>
        <w:t xml:space="preserve">们给予幸福更郑重的仪式……   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一场突如其来的疫情，让我们每一个人的生活都被深深地影响了——爸爸还没过完年就办理了特别通行证，天天去报社值班，忙得看不到人影；学校的老师们日日守在线上上课、答疑、布置作业；社区的工作人员风雨无阻守在小区门口测温验码；我待在家里要学会自己安排每天的学习和生活……特殊时期，这些平凡的生活，有每一个人平凡的坚持，更有背后那些作出不凡选择的</w:t>
      </w:r>
      <w:r>
        <w:rPr>
          <w:rFonts w:ascii="宋体" w:hAnsi="宋体" w:eastAsia="宋体"/>
          <w:sz w:val="24"/>
          <w:szCs w:val="24"/>
        </w:rPr>
        <w:t>英雄</w:t>
      </w:r>
      <w:r>
        <w:rPr>
          <w:rFonts w:hint="eastAsia" w:ascii="宋体" w:hAnsi="宋体" w:eastAsia="宋体"/>
          <w:sz w:val="24"/>
          <w:szCs w:val="24"/>
        </w:rPr>
        <w:t>。我们不能忘记他们其实就是我们身边最最普通的平凡人，他们有家人，有爱好，有不舍，同样也会有脆弱，但在面临选择的那一刻，他们几乎不约而同地舍弃了自己那个小小的“我”，仿佛追着一束无形的光，毅然前行。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我告诉爸爸自己的答案，爸爸欣慰地摸摸我的头说：“小悠，爸爸发现，你长大了，也更会思考问题了。但你想过没有，这无形的光又蕴含着什么？”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是啊，书中记录的52个抗疫故事，故事中那些或迎难而上、或默默坚守、或毅然逆行的身影，那促使他们作出选择的光，是什么呢？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我想了很久很久，终于找到了答案：是一个个</w:t>
      </w:r>
      <w:r>
        <w:rPr>
          <w:rFonts w:ascii="宋体" w:hAnsi="宋体" w:eastAsia="宋体"/>
          <w:sz w:val="24"/>
          <w:szCs w:val="24"/>
        </w:rPr>
        <w:t>浙江</w:t>
      </w:r>
      <w:r>
        <w:rPr>
          <w:rFonts w:hint="eastAsia" w:ascii="宋体" w:hAnsi="宋体" w:eastAsia="宋体"/>
          <w:sz w:val="24"/>
          <w:szCs w:val="24"/>
        </w:rPr>
        <w:t>人敢为人先、</w:t>
      </w:r>
      <w:r>
        <w:rPr>
          <w:rFonts w:ascii="宋体" w:hAnsi="宋体" w:eastAsia="宋体"/>
          <w:sz w:val="24"/>
          <w:szCs w:val="24"/>
        </w:rPr>
        <w:t>敢于担当的</w:t>
      </w:r>
      <w:r>
        <w:rPr>
          <w:rFonts w:hint="eastAsia" w:ascii="宋体" w:hAnsi="宋体" w:eastAsia="宋体"/>
          <w:sz w:val="24"/>
          <w:szCs w:val="24"/>
        </w:rPr>
        <w:t>无畏，是政府、企业、个人争分夺秒、敢为人先。面对危机和困难，浙江人民迎头而上，勇立潮头，</w:t>
      </w:r>
      <w:r>
        <w:rPr>
          <w:rFonts w:ascii="宋体" w:hAnsi="宋体" w:eastAsia="宋体"/>
          <w:sz w:val="24"/>
          <w:szCs w:val="24"/>
        </w:rPr>
        <w:t>这</w:t>
      </w:r>
      <w:r>
        <w:rPr>
          <w:rFonts w:hint="eastAsia" w:ascii="宋体" w:hAnsi="宋体" w:eastAsia="宋体"/>
          <w:sz w:val="24"/>
          <w:szCs w:val="24"/>
        </w:rPr>
        <w:t>不</w:t>
      </w:r>
      <w:r>
        <w:rPr>
          <w:rFonts w:ascii="宋体" w:hAnsi="宋体" w:eastAsia="宋体"/>
          <w:sz w:val="24"/>
          <w:szCs w:val="24"/>
        </w:rPr>
        <w:t>正是浙江精神的一次生动体现</w:t>
      </w:r>
      <w:r>
        <w:rPr>
          <w:rFonts w:hint="eastAsia" w:ascii="宋体" w:hAnsi="宋体" w:eastAsia="宋体"/>
          <w:sz w:val="24"/>
          <w:szCs w:val="24"/>
        </w:rPr>
        <w:t>吗？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TR188航班，我们敞开浙江的大门，用几近完美的技术管控和温暖的怀抱迎接那些“流浪”在外回不了家的人；</w:t>
      </w:r>
      <w:r>
        <w:rPr>
          <w:rFonts w:ascii="宋体" w:hAnsi="宋体" w:eastAsia="宋体"/>
          <w:sz w:val="24"/>
          <w:szCs w:val="24"/>
        </w:rPr>
        <w:t>“绿黄红”健康码，从研发到投入使用，</w:t>
      </w:r>
      <w:r>
        <w:rPr>
          <w:rFonts w:hint="eastAsia" w:ascii="宋体" w:hAnsi="宋体" w:eastAsia="宋体"/>
          <w:sz w:val="24"/>
          <w:szCs w:val="24"/>
        </w:rPr>
        <w:t>阿里巴巴</w:t>
      </w:r>
      <w:r>
        <w:rPr>
          <w:rFonts w:ascii="宋体" w:hAnsi="宋体" w:eastAsia="宋体"/>
          <w:sz w:val="24"/>
          <w:szCs w:val="24"/>
        </w:rPr>
        <w:t>只用了</w:t>
      </w:r>
      <w:r>
        <w:rPr>
          <w:rFonts w:hint="eastAsia" w:ascii="宋体" w:hAnsi="宋体" w:eastAsia="宋体"/>
          <w:sz w:val="24"/>
          <w:szCs w:val="24"/>
        </w:rPr>
        <w:t>短短</w:t>
      </w:r>
      <w:r>
        <w:rPr>
          <w:rFonts w:ascii="宋体" w:hAnsi="宋体" w:eastAsia="宋体"/>
          <w:sz w:val="24"/>
          <w:szCs w:val="24"/>
        </w:rPr>
        <w:t>7天时间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浙江人陈薇领衔的新冠病毒疫苗研究，</w:t>
      </w:r>
      <w:r>
        <w:rPr>
          <w:rFonts w:hint="eastAsia" w:ascii="宋体" w:hAnsi="宋体" w:eastAsia="宋体"/>
          <w:sz w:val="24"/>
          <w:szCs w:val="24"/>
        </w:rPr>
        <w:t>已经</w:t>
      </w:r>
      <w:r>
        <w:rPr>
          <w:rFonts w:ascii="宋体" w:hAnsi="宋体" w:eastAsia="宋体"/>
          <w:sz w:val="24"/>
          <w:szCs w:val="24"/>
        </w:rPr>
        <w:t>在全球首次</w:t>
      </w:r>
      <w:r>
        <w:rPr>
          <w:rFonts w:hint="eastAsia" w:ascii="宋体" w:hAnsi="宋体" w:eastAsia="宋体"/>
          <w:sz w:val="24"/>
          <w:szCs w:val="24"/>
        </w:rPr>
        <w:t>率先</w:t>
      </w:r>
      <w:r>
        <w:rPr>
          <w:rFonts w:ascii="宋体" w:hAnsi="宋体" w:eastAsia="宋体"/>
          <w:sz w:val="24"/>
          <w:szCs w:val="24"/>
        </w:rPr>
        <w:t>进入二期临床试验</w:t>
      </w:r>
      <w:r>
        <w:rPr>
          <w:rFonts w:hint="eastAsia" w:ascii="宋体" w:hAnsi="宋体" w:eastAsia="宋体"/>
          <w:sz w:val="24"/>
          <w:szCs w:val="24"/>
        </w:rPr>
        <w:t>……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这是浙江精神、也是浙江速度，</w:t>
      </w:r>
      <w:r>
        <w:rPr>
          <w:rFonts w:ascii="宋体" w:hAnsi="宋体" w:eastAsia="宋体"/>
          <w:sz w:val="24"/>
          <w:szCs w:val="24"/>
        </w:rPr>
        <w:t>浙江</w:t>
      </w:r>
      <w:r>
        <w:rPr>
          <w:rFonts w:hint="eastAsia" w:ascii="宋体" w:hAnsi="宋体" w:eastAsia="宋体"/>
          <w:sz w:val="24"/>
          <w:szCs w:val="24"/>
        </w:rPr>
        <w:t>人再次</w:t>
      </w:r>
      <w:r>
        <w:rPr>
          <w:rFonts w:ascii="宋体" w:hAnsi="宋体" w:eastAsia="宋体"/>
          <w:sz w:val="24"/>
          <w:szCs w:val="24"/>
        </w:rPr>
        <w:t>用</w:t>
      </w:r>
      <w:r>
        <w:rPr>
          <w:rFonts w:hint="eastAsia" w:ascii="宋体" w:hAnsi="宋体" w:eastAsia="宋体"/>
          <w:sz w:val="24"/>
          <w:szCs w:val="24"/>
        </w:rPr>
        <w:t>选择、用担当、用奉献、用</w:t>
      </w:r>
      <w:r>
        <w:rPr>
          <w:rFonts w:ascii="宋体" w:hAnsi="宋体" w:eastAsia="宋体"/>
          <w:sz w:val="24"/>
          <w:szCs w:val="24"/>
        </w:rPr>
        <w:t>奔跑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诠释</w:t>
      </w:r>
      <w:r>
        <w:rPr>
          <w:rFonts w:hint="eastAsia" w:ascii="宋体" w:hAnsi="宋体" w:eastAsia="宋体"/>
          <w:sz w:val="24"/>
          <w:szCs w:val="24"/>
        </w:rPr>
        <w:t>着</w:t>
      </w:r>
      <w:r>
        <w:rPr>
          <w:rFonts w:ascii="宋体" w:hAnsi="宋体" w:eastAsia="宋体"/>
          <w:sz w:val="24"/>
          <w:szCs w:val="24"/>
        </w:rPr>
        <w:t>新时代的浙江精神。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新时代的浙江精神让浙江的抗疫取得了阶段性的胜利。我从来没有比此刻更加珍惜每一个平凡而又普通的时刻——家里欢声笑语、校园书声琅琅、街道车水马龙、城市万家灯火……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我从来没有比此刻更加珍惜这样平凡而又普通的时刻——夜晚、台灯下，爸爸陪我慢慢读懂书中的每一个字，以及字背后隐隐的光亮。</w:t>
      </w:r>
    </w:p>
    <w:p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然后，努力成为一个追光者。 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57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639F"/>
    <w:rsid w:val="00011D96"/>
    <w:rsid w:val="000363D5"/>
    <w:rsid w:val="00040D77"/>
    <w:rsid w:val="0006049C"/>
    <w:rsid w:val="00085E08"/>
    <w:rsid w:val="000A4694"/>
    <w:rsid w:val="000B4EED"/>
    <w:rsid w:val="000B557B"/>
    <w:rsid w:val="000B7A3C"/>
    <w:rsid w:val="000C01F6"/>
    <w:rsid w:val="000C477B"/>
    <w:rsid w:val="000C6F45"/>
    <w:rsid w:val="000E637D"/>
    <w:rsid w:val="000F3D5B"/>
    <w:rsid w:val="00105A92"/>
    <w:rsid w:val="00110607"/>
    <w:rsid w:val="001204CD"/>
    <w:rsid w:val="00123287"/>
    <w:rsid w:val="00134AFC"/>
    <w:rsid w:val="001354B7"/>
    <w:rsid w:val="00137532"/>
    <w:rsid w:val="00141E23"/>
    <w:rsid w:val="00142BE0"/>
    <w:rsid w:val="00144927"/>
    <w:rsid w:val="001716DF"/>
    <w:rsid w:val="00172AD4"/>
    <w:rsid w:val="001841E8"/>
    <w:rsid w:val="0019054A"/>
    <w:rsid w:val="00193833"/>
    <w:rsid w:val="00195523"/>
    <w:rsid w:val="001A1252"/>
    <w:rsid w:val="001A2589"/>
    <w:rsid w:val="001B35A1"/>
    <w:rsid w:val="001B54C6"/>
    <w:rsid w:val="001D3C25"/>
    <w:rsid w:val="0020306A"/>
    <w:rsid w:val="00204D83"/>
    <w:rsid w:val="002064F2"/>
    <w:rsid w:val="00212BFD"/>
    <w:rsid w:val="002235F2"/>
    <w:rsid w:val="00233623"/>
    <w:rsid w:val="00235BE4"/>
    <w:rsid w:val="0024226C"/>
    <w:rsid w:val="002627A8"/>
    <w:rsid w:val="00267CE4"/>
    <w:rsid w:val="002762EA"/>
    <w:rsid w:val="002A0E5E"/>
    <w:rsid w:val="002B42DA"/>
    <w:rsid w:val="002C6BAF"/>
    <w:rsid w:val="002E1B52"/>
    <w:rsid w:val="002E6FA4"/>
    <w:rsid w:val="00316862"/>
    <w:rsid w:val="00330AD2"/>
    <w:rsid w:val="0034022F"/>
    <w:rsid w:val="003428C4"/>
    <w:rsid w:val="00373B98"/>
    <w:rsid w:val="003746E0"/>
    <w:rsid w:val="003766B5"/>
    <w:rsid w:val="00390C52"/>
    <w:rsid w:val="00391273"/>
    <w:rsid w:val="003B60AA"/>
    <w:rsid w:val="003F31EB"/>
    <w:rsid w:val="004014B0"/>
    <w:rsid w:val="004161BB"/>
    <w:rsid w:val="00421DC4"/>
    <w:rsid w:val="0043262A"/>
    <w:rsid w:val="00442DE1"/>
    <w:rsid w:val="00443C7F"/>
    <w:rsid w:val="00490A82"/>
    <w:rsid w:val="004A0398"/>
    <w:rsid w:val="004C381E"/>
    <w:rsid w:val="004E5575"/>
    <w:rsid w:val="004F2EE4"/>
    <w:rsid w:val="005001B8"/>
    <w:rsid w:val="00504C1D"/>
    <w:rsid w:val="005066AB"/>
    <w:rsid w:val="005117BB"/>
    <w:rsid w:val="00515144"/>
    <w:rsid w:val="00525381"/>
    <w:rsid w:val="005468EC"/>
    <w:rsid w:val="0055126C"/>
    <w:rsid w:val="005543F8"/>
    <w:rsid w:val="0056317A"/>
    <w:rsid w:val="00580850"/>
    <w:rsid w:val="005B101E"/>
    <w:rsid w:val="005B1A97"/>
    <w:rsid w:val="005B2E79"/>
    <w:rsid w:val="005B6C33"/>
    <w:rsid w:val="005D1479"/>
    <w:rsid w:val="005D346D"/>
    <w:rsid w:val="005D5604"/>
    <w:rsid w:val="005F39FA"/>
    <w:rsid w:val="00600C2F"/>
    <w:rsid w:val="00616409"/>
    <w:rsid w:val="00671181"/>
    <w:rsid w:val="006760C0"/>
    <w:rsid w:val="00683543"/>
    <w:rsid w:val="006A4678"/>
    <w:rsid w:val="006E004D"/>
    <w:rsid w:val="006E34A5"/>
    <w:rsid w:val="00711B63"/>
    <w:rsid w:val="007433BE"/>
    <w:rsid w:val="00750ED8"/>
    <w:rsid w:val="00780EAD"/>
    <w:rsid w:val="007A4C5C"/>
    <w:rsid w:val="007A5EFD"/>
    <w:rsid w:val="007B64FE"/>
    <w:rsid w:val="007C6ACC"/>
    <w:rsid w:val="007D1B00"/>
    <w:rsid w:val="007E4D05"/>
    <w:rsid w:val="007F008D"/>
    <w:rsid w:val="007F055B"/>
    <w:rsid w:val="00812ECC"/>
    <w:rsid w:val="008265A0"/>
    <w:rsid w:val="00843DAB"/>
    <w:rsid w:val="0084475D"/>
    <w:rsid w:val="008461D4"/>
    <w:rsid w:val="008554E8"/>
    <w:rsid w:val="00876674"/>
    <w:rsid w:val="008961FE"/>
    <w:rsid w:val="008B18D8"/>
    <w:rsid w:val="008B1CF7"/>
    <w:rsid w:val="008B4B7B"/>
    <w:rsid w:val="008B66A5"/>
    <w:rsid w:val="008C112B"/>
    <w:rsid w:val="008C2220"/>
    <w:rsid w:val="0092322C"/>
    <w:rsid w:val="00940F82"/>
    <w:rsid w:val="00961BED"/>
    <w:rsid w:val="00967ADD"/>
    <w:rsid w:val="009745B2"/>
    <w:rsid w:val="00976119"/>
    <w:rsid w:val="009826B9"/>
    <w:rsid w:val="0098449C"/>
    <w:rsid w:val="00993868"/>
    <w:rsid w:val="009964D6"/>
    <w:rsid w:val="00997289"/>
    <w:rsid w:val="009A1068"/>
    <w:rsid w:val="009A7FB4"/>
    <w:rsid w:val="009B41EB"/>
    <w:rsid w:val="009C6D74"/>
    <w:rsid w:val="009E51D8"/>
    <w:rsid w:val="009F52BC"/>
    <w:rsid w:val="009F789A"/>
    <w:rsid w:val="00A052DB"/>
    <w:rsid w:val="00A05AFE"/>
    <w:rsid w:val="00A23373"/>
    <w:rsid w:val="00A41148"/>
    <w:rsid w:val="00A4317F"/>
    <w:rsid w:val="00A43D0D"/>
    <w:rsid w:val="00A53FE0"/>
    <w:rsid w:val="00A61904"/>
    <w:rsid w:val="00A73C70"/>
    <w:rsid w:val="00A908F5"/>
    <w:rsid w:val="00A92635"/>
    <w:rsid w:val="00AA33F5"/>
    <w:rsid w:val="00AA49EF"/>
    <w:rsid w:val="00B14D50"/>
    <w:rsid w:val="00B15ED9"/>
    <w:rsid w:val="00B322B8"/>
    <w:rsid w:val="00B60CA2"/>
    <w:rsid w:val="00B66750"/>
    <w:rsid w:val="00B71C6E"/>
    <w:rsid w:val="00B74FED"/>
    <w:rsid w:val="00B806C2"/>
    <w:rsid w:val="00BB2380"/>
    <w:rsid w:val="00C054F3"/>
    <w:rsid w:val="00C202A3"/>
    <w:rsid w:val="00C20CE8"/>
    <w:rsid w:val="00C32A30"/>
    <w:rsid w:val="00C345DB"/>
    <w:rsid w:val="00C5384B"/>
    <w:rsid w:val="00C70E1D"/>
    <w:rsid w:val="00C93429"/>
    <w:rsid w:val="00CA34D6"/>
    <w:rsid w:val="00CB456B"/>
    <w:rsid w:val="00CB7403"/>
    <w:rsid w:val="00CC639F"/>
    <w:rsid w:val="00CC68EB"/>
    <w:rsid w:val="00CD412F"/>
    <w:rsid w:val="00CF66D5"/>
    <w:rsid w:val="00CF7AA1"/>
    <w:rsid w:val="00D21EFD"/>
    <w:rsid w:val="00D63B23"/>
    <w:rsid w:val="00D70305"/>
    <w:rsid w:val="00DB3081"/>
    <w:rsid w:val="00DB5AA4"/>
    <w:rsid w:val="00DC712A"/>
    <w:rsid w:val="00DD3B12"/>
    <w:rsid w:val="00DF5E4D"/>
    <w:rsid w:val="00DF6792"/>
    <w:rsid w:val="00E06D50"/>
    <w:rsid w:val="00E16CA1"/>
    <w:rsid w:val="00E22594"/>
    <w:rsid w:val="00E35C86"/>
    <w:rsid w:val="00E44198"/>
    <w:rsid w:val="00E56089"/>
    <w:rsid w:val="00E609AA"/>
    <w:rsid w:val="00E967F5"/>
    <w:rsid w:val="00EA407E"/>
    <w:rsid w:val="00EB1508"/>
    <w:rsid w:val="00EB7D49"/>
    <w:rsid w:val="00EC159B"/>
    <w:rsid w:val="00EC62AC"/>
    <w:rsid w:val="00EF38D2"/>
    <w:rsid w:val="00EF5B98"/>
    <w:rsid w:val="00F111B4"/>
    <w:rsid w:val="00F250EE"/>
    <w:rsid w:val="00F303F7"/>
    <w:rsid w:val="00F47553"/>
    <w:rsid w:val="00F4789A"/>
    <w:rsid w:val="00F53A1A"/>
    <w:rsid w:val="00F53A3C"/>
    <w:rsid w:val="00F61432"/>
    <w:rsid w:val="00F65FA0"/>
    <w:rsid w:val="00F66829"/>
    <w:rsid w:val="00F70DFF"/>
    <w:rsid w:val="00F71071"/>
    <w:rsid w:val="00F77217"/>
    <w:rsid w:val="00FA469C"/>
    <w:rsid w:val="00FA7D1E"/>
    <w:rsid w:val="00FB2E99"/>
    <w:rsid w:val="00FB3F6C"/>
    <w:rsid w:val="00FB69D0"/>
    <w:rsid w:val="00FD4767"/>
    <w:rsid w:val="3F7B4C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gray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221</Words>
  <Characters>1263</Characters>
  <Lines>10</Lines>
  <Paragraphs>2</Paragraphs>
  <TotalTime>0</TotalTime>
  <ScaleCrop>false</ScaleCrop>
  <LinksUpToDate>false</LinksUpToDate>
  <CharactersWithSpaces>1482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2020-07-28T15:02:00Z</dcterms:created>
  <dc:creator>吴杨</dc:creator>
  <cp:lastModifiedBy>lvye</cp:lastModifiedBy>
  <cp:lastPrinted>2020-08-24T17:02:00Z</cp:lastPrinted>
  <dcterms:modified xsi:type="dcterms:W3CDTF">2020-10-21T21:02:19Z</dcterms:modified>
  <cp:revision>213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