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44"/>
          <w:lang w:eastAsia="zh-CN"/>
        </w:rPr>
      </w:pPr>
      <w:r>
        <w:rPr>
          <w:rFonts w:hint="eastAsia"/>
          <w:b/>
          <w:bCs/>
          <w:sz w:val="44"/>
          <w:szCs w:val="44"/>
          <w:lang w:eastAsia="zh-CN"/>
        </w:rPr>
        <w:t>最美逆行者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480" w:firstLineChars="200"/>
        <w:jc w:val="center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/>
        </w:rPr>
      </w:pPr>
      <w:r>
        <w:rPr>
          <w:rFonts w:hint="eastAsia" w:ascii="宋体" w:hAnsi="宋体" w:eastAsia="宋体" w:cs="宋体"/>
          <w:b w:val="0"/>
          <w:bCs w:val="0"/>
          <w:kern w:val="2"/>
          <w:sz w:val="24"/>
          <w:szCs w:val="24"/>
          <w:lang w:val="en-US" w:eastAsia="zh-CN" w:bidi="ar"/>
        </w:rPr>
        <w:t>王楚宸</w:t>
      </w:r>
    </w:p>
    <w:p>
      <w:pPr>
        <w:wordWrap/>
        <w:ind w:firstLine="420" w:firstLineChars="0"/>
        <w:jc w:val="left"/>
        <w:rPr>
          <w:rFonts w:hint="eastAsia"/>
          <w:sz w:val="24"/>
          <w:szCs w:val="2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天下着小雨，我坐在电瓶车的后座上，欲去看病，在城区的小房暂歇。最近形势严峻，春天的美妙气息，全被这疯涨的数字一次次吞噬。阴沉沉的天空，好似一笼灰纱；春节的红灯笼，尽化为庄严的警牌；似乎连鸟雀的鸣啭都变为“武汉加油”的响亮口号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行走在街上，周围静悄悄的，静得怪异离奇，我从未见过如此静得杭城，惟能听见的，是我的脚步声，和梧桐树叶沙沙地悲鸣声。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在单元楼门前，偶然碰到了一位皮肤黝黑的老人——那是2楼的老爷爷。他向我们招手道：“你们是不是有急事呀？”脸上皱纹沟壑的他，露出无尽的热情。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“是的，我们去看病。”爸爸说。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年已六旬的他依然精神矍铄，敏捷走上楼梯，朝他的房间走去，又回头笑着说：“出门要通行证，我家有，我给你们。”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我们在目前居住的小区早已办好了通行证，那是一张小纸条。我们谢绝了老爷爷的话。我缓缓上楼，不禁疑惑，他怎么会有多余的通行证呢？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看完病，回小屋拿物品，站在小区门口，爸爸在出示通行证和登记姓名，我在看风景，周围依旧很安静，像沉睡的金牛，唯一可看的是两旁高大的梧桐树。风吹落树梢上的残叶，再卷起来。周遭朦胧，小雨如蕊丝，密密的斜织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旁边站着一位戴红帽的志愿者，在“镇守”区门。有点眼熟，细心一瞧，竟是我们楼下的那位爷爷！他早发现我们了，故意不让我们瞧见，而是半侧身对着我们，引导着要出小区的居民——他还是被我发现了。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我不禁产生一种对他的敬佩之情，一位年逾七十的老人，还屹立在风雨之中，做一位可敬的志愿者。我向他招招手，他也转过头笑着招手。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风刮着他薄薄的塑料雨衣，雨丝滑过他的脸庞。蓝色的口罩使我看不清他的脸，但我仍能看见他饱经风霜的脸上尽是层层叠叠的皱纹；眉毛全白了，比打了霜还要白，有一两根还垂下来了；双道浓眉下，一双老眼坚毅而庄严，却不失愉悦、可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旁的社区工作者——一位姐姐告诉我：十几天前，在疫情最为紧张的时候，社区办公室突然来了一位居民，他手里抱着一个大箱子，侧身挤进大门。将箱子小心地放在前台后，他转身离去了。箱里有数十个口罩和一些消毒液。调了监控，才知道是他。后来，老爷爷申请做了志愿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听到这里，我不禁心潮澎湃，突然想起钟南山院士——这位全国人民敬佩的老人，在听到武汉市民齐唱国歌而泣泪道：“我们必胜！因为武汉是英雄的城市，武汉人民是英雄的人民。”更可以说，中国必胜！因为中国是英雄的国家，中国人民是英雄的战士。“天下兴亡，匹夫有责”，像这位老人一样的平凡中的伟人，不计其数，他们若星光璀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那位老爷爷站在这里，在风雨之中，穿着薄薄的雨衣，引导外出的居民，尽管只是在做指导，他也坚持做了六天。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取好物品，来到出口，我又看见他了，他仍笑着。说实话，认识这么久，也没有问过他的名字，只觉得和蔼可亲。坐在电瓶车上，慢慢地驶向十字路口，回头望着他。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他的背影在雨幕中是那么显眼，那么高大，那似乎也代表着许许多多的医护人员、志愿者、警察、保洁员、建筑工人等抗疫英雄的背影，是每一位中国人都具有的顽强与坚毅，或有名，或无名，或年长，或年幼，都有着这样一种担当，这就叫中国力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jc w:val="left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望着他的背影渐渐缩小，最后隐匿在茫茫雨幕中，我眼眶湿润了。我心里高呼：“武汉加油！中国必胜！”武大的樱花快盛开了，西湖的垂柳也快抽出嫩芽了；冬天已渐渐远去，春天即将来临。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01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">
    <w:altName w:val="汉仪楷体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Calibri Light">
    <w:altName w:val="Helvetica Neue"/>
    <w:panose1 w:val="020F0302020204030204"/>
    <w:charset w:val="00"/>
    <w:family w:val="auto"/>
    <w:pitch w:val="default"/>
    <w:sig w:usb0="00000000" w:usb1="00000000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1C5CCB"/>
    <w:rsid w:val="09CC38DF"/>
    <w:rsid w:val="14B04C65"/>
    <w:rsid w:val="1E455986"/>
    <w:rsid w:val="206F5B79"/>
    <w:rsid w:val="2E4E3B64"/>
    <w:rsid w:val="31E100CA"/>
    <w:rsid w:val="36644524"/>
    <w:rsid w:val="38382C11"/>
    <w:rsid w:val="3EA971B9"/>
    <w:rsid w:val="3FAC780F"/>
    <w:rsid w:val="4281049E"/>
    <w:rsid w:val="44DD3DEA"/>
    <w:rsid w:val="496258B6"/>
    <w:rsid w:val="4CE04BFD"/>
    <w:rsid w:val="50EC362C"/>
    <w:rsid w:val="6DAB76AC"/>
    <w:rsid w:val="FFFF54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jc w:val="both"/>
    </w:pPr>
    <w:rPr>
      <w:rFonts w:asciiTheme="minorAscii" w:hAnsiTheme="minorAsci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Office_2.8.0.4624_F1E327BC-269C-435d-A152-05C5408002CA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2014-10-29T20:08:00Z</dcterms:created>
  <dc:creator>Administrator.SKY-20170116RXA</dc:creator>
  <cp:lastModifiedBy>lvye</cp:lastModifiedBy>
  <dcterms:modified xsi:type="dcterms:W3CDTF">2020-10-21T21:01:09Z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2052-2.8.0.4624</vt:lpwstr>
  </property>
</Properties>
</file>