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rPr>
          <w:b/>
          <w:bCs/>
        </w:rPr>
      </w:pPr>
      <w:r>
        <w:rPr>
          <w:rFonts w:hint="eastAsia"/>
        </w:rPr>
        <w:t xml:space="preserve">                          </w:t>
      </w:r>
      <w:r>
        <w:rPr>
          <w:rFonts w:hint="eastAsia"/>
          <w:b/>
          <w:bCs/>
        </w:rPr>
        <w:t xml:space="preserve"> </w:t>
      </w:r>
      <w:r>
        <w:rPr>
          <w:rFonts w:hint="eastAsia"/>
          <w:b/>
          <w:bCs/>
          <w:sz w:val="30"/>
          <w:szCs w:val="30"/>
        </w:rPr>
        <w:t xml:space="preserve"> 背   影</w:t>
      </w:r>
    </w:p>
    <w:p>
      <w:pPr>
        <w:ind w:firstLine="631" w:firstLineChars="300"/>
        <w:rPr>
          <w:b/>
          <w:bCs/>
        </w:rPr>
      </w:pPr>
      <w:r>
        <w:rPr>
          <w:rFonts w:hint="eastAsia"/>
          <w:b/>
          <w:bCs/>
        </w:rPr>
        <w:t xml:space="preserve">                               </w:t>
      </w:r>
      <w:bookmarkStart w:id="0" w:name="_GoBack"/>
      <w:bookmarkEnd w:id="0"/>
      <w:r>
        <w:rPr>
          <w:rFonts w:hint="eastAsia"/>
          <w:b/>
          <w:bCs/>
        </w:rPr>
        <w:t>屠瑜恒</w:t>
      </w:r>
    </w:p>
    <w:p>
      <w:r>
        <w:rPr>
          <w:rFonts w:hint="eastAsia"/>
        </w:rPr>
        <w:t>第一幕：去往武汉的高铁上</w:t>
      </w:r>
    </w:p>
    <w:p>
      <w:r>
        <w:rPr>
          <w:rFonts w:hint="eastAsia"/>
        </w:rPr>
        <w:t xml:space="preserve">     1月18日晚，9点15分，G1022次高铁上，一位84岁的老人，满脸倦容地靠在餐车的椅子上，眉头紧蹙，身前桌上仍然亮着的电脑屏幕提醒列车长，他需要短暂的休息，不能打扰这位为了全国人民安危而夜驰武汉的院士。因为，他的背影坚挺，我们就还有希望。这是中华民族那成千上万的专业从业者的背影，他们正在用他们的专业所学坚守住生命的最后一道防线。</w:t>
      </w:r>
    </w:p>
    <w:p>
      <w:pPr>
        <w:rPr>
          <w:rFonts w:hint="eastAsia"/>
        </w:rPr>
      </w:pPr>
      <w:r>
        <w:rPr>
          <w:rFonts w:hint="eastAsia"/>
        </w:rPr>
        <w:t xml:space="preserve"> </w:t>
      </w:r>
      <w:r>
        <w:t xml:space="preserve">   </w:t>
      </w:r>
      <w:r>
        <w:rPr>
          <w:rFonts w:hint="eastAsia"/>
        </w:rPr>
        <w:t>尽已所学，为民所用。</w:t>
      </w:r>
    </w:p>
    <w:p/>
    <w:p>
      <w:r>
        <w:rPr>
          <w:rFonts w:hint="eastAsia"/>
        </w:rPr>
        <w:t>第二幕：武汉市江夏区金口卫生院</w:t>
      </w:r>
    </w:p>
    <w:p>
      <w:pPr>
        <w:ind w:firstLine="420" w:firstLineChars="200"/>
      </w:pPr>
      <w:r>
        <w:rPr>
          <w:rFonts w:hint="eastAsia"/>
        </w:rPr>
        <w:t>看到她坐在自行车座椅上出现在医院门口，所有人都大为吃惊。从荆州到武汉的300公里，24岁的她用毅力坚持着走完了。但心惊随即化为心疼：红肿的双膝触目惊心，那单薄的自行车连座椅的皮都磨破了几块，处处是那艰难的300公里留下的痕迹。“我只想尽快返回工作岗位，帮同事们分担压力。”她来不及休息，一瘸一拐地走向那个没有硝烟的战场的背影，湿润了多少人的眼眶。这是医生的战场，“若有战，召必回”这就是战士不缺席责任的背影。</w:t>
      </w:r>
    </w:p>
    <w:p>
      <w:pPr>
        <w:ind w:firstLine="420" w:firstLineChars="200"/>
        <w:rPr>
          <w:rFonts w:hint="eastAsia"/>
        </w:rPr>
      </w:pPr>
      <w:r>
        <w:rPr>
          <w:rFonts w:hint="eastAsia"/>
        </w:rPr>
        <w:t>穷已薄能，普济民命。</w:t>
      </w:r>
    </w:p>
    <w:p>
      <w:pPr>
        <w:ind w:firstLine="420" w:firstLineChars="200"/>
      </w:pPr>
    </w:p>
    <w:p>
      <w:r>
        <w:rPr>
          <w:rFonts w:hint="eastAsia"/>
        </w:rPr>
        <w:t>第三幕：初春深夜的杭州德胜高速出口处</w:t>
      </w:r>
    </w:p>
    <w:p>
      <w:pPr>
        <w:ind w:firstLine="420" w:firstLineChars="200"/>
      </w:pPr>
      <w:r>
        <w:rPr>
          <w:rFonts w:hint="eastAsia"/>
        </w:rPr>
        <w:t>手表的指针指向“2”时，两道车灯划破黑夜，驶入杭州高速路口收费站。车速渐缓，车窗被摇下，寒气扑入车内，里面的人无不打了个哆嗦，困倦的大脑顿时清醒。几个孤寂的全身雪白的身影原本在路边不断地活动身体以换取身体的一丝暖意，看到车灯后，突然精神一振，走近车辆，利索地举着红外线体温计的手伸入车内。</w:t>
      </w:r>
    </w:p>
    <w:p>
      <w:pPr>
        <w:ind w:firstLine="420" w:firstLineChars="200"/>
      </w:pPr>
      <w:r>
        <w:rPr>
          <w:rFonts w:hint="eastAsia"/>
        </w:rPr>
        <w:t>“请靠近一点，谢谢！”隔着口罩，谁也看不清她的表情，却都能感受到她的声音的轻柔和耐心。听得出来，她只是一位年轻的姐姐。“谢谢，一路平安！”车又启动了，她瑟瑟发抖的瘦弱背影，逐渐缩小，然后消失在后视镜中。这是无数个为了祖国的安危枯守在每一个恶劣环境中的背影，也许，那是寒冬腊月的冷，也许那是艳阳高照三伏天的热，又有谁会因为恶劣的环境放弃这个坚守的信念呢。</w:t>
      </w:r>
    </w:p>
    <w:p>
      <w:pPr>
        <w:ind w:firstLine="420" w:firstLineChars="200"/>
        <w:rPr>
          <w:rFonts w:hint="eastAsia"/>
        </w:rPr>
      </w:pPr>
      <w:r>
        <w:rPr>
          <w:rFonts w:hint="eastAsia"/>
        </w:rPr>
        <w:t>忠已卑职，守民之土。</w:t>
      </w:r>
    </w:p>
    <w:p>
      <w:pPr>
        <w:ind w:firstLine="420" w:firstLineChars="200"/>
      </w:pPr>
    </w:p>
    <w:p>
      <w:r>
        <w:rPr>
          <w:rFonts w:hint="eastAsia"/>
        </w:rPr>
        <w:t>第四幕：被隔离的一户人家的大门口</w:t>
      </w:r>
    </w:p>
    <w:p>
      <w:pPr>
        <w:ind w:firstLine="420" w:firstLineChars="200"/>
      </w:pPr>
      <w:r>
        <w:rPr>
          <w:rFonts w:hint="eastAsia"/>
        </w:rPr>
        <w:t>“麻烦了。”被隔离的业主对站在门口的社区工作人员说。他被汗水浸湿的头发在几日之内变得更加灰白，手臂上绑着的红色袖章便显得格外耀眼。他右手将一袋新鲜的菜递进屋，左手还拎着一大袋其他隔离户要求采购的食品。</w:t>
      </w:r>
    </w:p>
    <w:p>
      <w:pPr>
        <w:ind w:firstLine="420" w:firstLineChars="200"/>
      </w:pPr>
      <w:r>
        <w:rPr>
          <w:rFonts w:hint="eastAsia"/>
        </w:rPr>
        <w:t>“你们说的那种虾，我去买的时候已经卖光了……”他带着粗重呼吸的声音里含着歉意。</w:t>
      </w:r>
    </w:p>
    <w:p>
      <w:pPr>
        <w:ind w:firstLine="420" w:firstLineChars="200"/>
      </w:pPr>
      <w:r>
        <w:rPr>
          <w:rFonts w:hint="eastAsia"/>
        </w:rPr>
        <w:t>“你也要注意休息啊。”听到问候，他脸上的皱纹漾开了，笑着擦了把额头上的汗水，转身下楼。他的背影，歪歪斜斜，手上的重物导致他险些摔倒。我知道，此刻，他的背影里承载着社会的和谐安宁，他在尽一个中国人应当互相帮助，共度难关的义务。</w:t>
      </w:r>
    </w:p>
    <w:p>
      <w:pPr>
        <w:ind w:firstLine="420" w:firstLineChars="200"/>
        <w:rPr>
          <w:rFonts w:hint="eastAsia"/>
        </w:rPr>
      </w:pPr>
      <w:r>
        <w:rPr>
          <w:rFonts w:hint="eastAsia"/>
        </w:rPr>
        <w:t>共已之心，爱人老幼。</w:t>
      </w:r>
    </w:p>
    <w:p/>
    <w:p>
      <w:r>
        <w:rPr>
          <w:rFonts w:hint="eastAsia"/>
        </w:rPr>
        <w:t>第五幕...</w:t>
      </w:r>
    </w:p>
    <w:p>
      <w:r>
        <w:rPr>
          <w:rFonts w:hint="eastAsia"/>
        </w:rPr>
        <w:t>第六幕...</w:t>
      </w:r>
    </w:p>
    <w:p>
      <w:r>
        <w:rPr>
          <w:rFonts w:hint="eastAsia"/>
        </w:rPr>
        <w:t>第七幕...</w:t>
      </w:r>
    </w:p>
    <w:p>
      <w:r>
        <w:rPr>
          <w:rFonts w:hint="eastAsia"/>
        </w:rPr>
        <w:t xml:space="preserve">     数不尽的场景,挥之不去的背影,我不知该如何描写，只是每每想起，便会热泪盈眶。流光飞舞中，消失的背影连同流动的人群，常常被人淡忘。但是正因为这样一个又一个在历史中藉藉无名的背景，让我们的文明延续千年。</w:t>
      </w:r>
    </w:p>
    <w:p>
      <w:pPr>
        <w:ind w:firstLine="420"/>
      </w:pPr>
      <w:r>
        <w:t>“</w:t>
      </w:r>
      <w:r>
        <w:rPr>
          <w:rFonts w:hint="eastAsia"/>
        </w:rPr>
        <w:t>活着，一起活着。”这或许就是中华民族最朴素的生存方式。守望相助，各尽其责，稳稳地踩下一步又一步，互相扶持，渡过一个又一个的难关，在一次又一次的劫难中幸存，最终成为地球上唯一一个绵延千年的文明。</w:t>
      </w:r>
    </w:p>
    <w:p>
      <w:pPr>
        <w:ind w:firstLine="420"/>
        <w:rPr>
          <w:rFonts w:hint="eastAsia"/>
        </w:rPr>
      </w:pPr>
      <w:r>
        <w:rPr>
          <w:rFonts w:hint="eastAsia"/>
        </w:rPr>
        <w:t>千万个无名的背景汇聚起了民族的未来，我们一直乐观，一直努力，一直向前。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97065BA"/>
    <w:rsid w:val="00476FDB"/>
    <w:rsid w:val="00843FF6"/>
    <w:rsid w:val="00C93E57"/>
    <w:rsid w:val="070D7F22"/>
    <w:rsid w:val="24EE2FED"/>
    <w:rsid w:val="36627D81"/>
    <w:rsid w:val="3BEEDDCE"/>
    <w:rsid w:val="497065BA"/>
    <w:rsid w:val="4B7D07FB"/>
    <w:rsid w:val="5B8C6712"/>
    <w:rsid w:val="74A74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212</Words>
  <Characters>1212</Characters>
  <Lines>10</Lines>
  <Paragraphs>2</Paragraphs>
  <TotalTime>0</TotalTime>
  <ScaleCrop>false</ScaleCrop>
  <LinksUpToDate>false</LinksUpToDate>
  <CharactersWithSpaces>1422</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2020-09-20T23:59:00Z</dcterms:created>
  <dc:creator>土豆</dc:creator>
  <cp:lastModifiedBy>lvye</cp:lastModifiedBy>
  <dcterms:modified xsi:type="dcterms:W3CDTF">2020-10-21T21:00:46Z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