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微光如炬，予你光芒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 xml:space="preserve">                                     </w:t>
      </w:r>
      <w:bookmarkStart w:id="0" w:name="_GoBack"/>
      <w:bookmarkEnd w:id="0"/>
      <w:r>
        <w:rPr>
          <w:rFonts w:hint="eastAsia"/>
          <w:szCs w:val="21"/>
        </w:rPr>
        <w:t>张续文</w:t>
      </w:r>
    </w:p>
    <w:p>
      <w:pPr>
        <w:ind w:firstLine="420" w:firstLineChars="200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 xml:space="preserve">有一份热，发一份光，就令萤火一般，也可以在黑暗里发一点光，不必等待炬火。                                    </w:t>
      </w:r>
    </w:p>
    <w:p>
      <w:pPr>
        <w:ind w:firstLine="6300" w:firstLineChars="3000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——鲁迅</w:t>
      </w:r>
    </w:p>
    <w:p>
      <w:pPr>
        <w:ind w:firstLine="420" w:firstLineChars="200"/>
        <w:rPr>
          <w:rFonts w:hint="eastAsia"/>
          <w:b/>
        </w:rPr>
      </w:pPr>
      <w:r>
        <w:rPr>
          <w:rFonts w:hint="eastAsia"/>
        </w:rPr>
        <w:t>突如其来的疫情掩盖了新桃符的浓浓年味，蚕食了初春的盎然生机。这个春节，便注定不寻常。作为一名多月足不出户的学生，我的身边自然不会有惊天动地的大事件，但就是我身边家人普普通通的抗疫生活，如点点微光，照亮了心上荒凉的原野，让身边的人在这凛冬中找到可以依靠的温暖。</w:t>
      </w:r>
    </w:p>
    <w:p>
      <w:pPr>
        <w:ind w:firstLine="420" w:firstLineChars="200"/>
        <w:jc w:val="center"/>
        <w:rPr>
          <w:b/>
        </w:rPr>
      </w:pPr>
      <w:r>
        <w:rPr>
          <w:rFonts w:hint="eastAsia"/>
          <w:b/>
        </w:rPr>
        <w:t>（一）变身网络主播的</w:t>
      </w:r>
      <w:r>
        <w:rPr>
          <w:b/>
        </w:rPr>
        <w:t>妈妈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“</w:t>
      </w:r>
      <w:r>
        <w:t>同学们，听得见我的声音吗？听得见打1</w:t>
      </w:r>
      <w:r>
        <w:rPr>
          <w:rFonts w:hint="eastAsia"/>
        </w:rPr>
        <w:t>……”，耳畔又传来妈妈熟悉的声音，“</w:t>
      </w:r>
      <w:r>
        <w:t>停课不停学</w:t>
      </w:r>
      <w:r>
        <w:rPr>
          <w:rFonts w:hint="eastAsia"/>
        </w:rPr>
        <w:t>”，</w:t>
      </w:r>
      <w:r>
        <w:t>妈妈响应学校的号召给学生们上</w:t>
      </w:r>
      <w:r>
        <w:rPr>
          <w:rFonts w:hint="eastAsia"/>
        </w:rPr>
        <w:t>网</w:t>
      </w:r>
      <w:r>
        <w:t>课</w:t>
      </w:r>
      <w:r>
        <w:rPr>
          <w:rFonts w:hint="eastAsia"/>
        </w:rPr>
        <w:t>。</w:t>
      </w:r>
      <w:r>
        <w:t>此时此刻的她</w:t>
      </w:r>
      <w:r>
        <w:rPr>
          <w:rFonts w:hint="eastAsia"/>
        </w:rPr>
        <w:t>正</w:t>
      </w:r>
      <w:r>
        <w:t>挺直了腰，端坐在电脑前，颇有一番女主播的气势</w:t>
      </w:r>
      <w:r>
        <w:rPr>
          <w:rFonts w:hint="eastAsia"/>
        </w:rPr>
        <w:t>。</w:t>
      </w:r>
      <w:r>
        <w:t>这位准网红</w:t>
      </w:r>
      <w:r>
        <w:rPr>
          <w:rFonts w:hint="eastAsia"/>
        </w:rPr>
        <w:t>也不怕满脸褶子不施粉黛的“</w:t>
      </w:r>
      <w:r>
        <w:t>闭月羞花</w:t>
      </w:r>
      <w:r>
        <w:rPr>
          <w:rFonts w:hint="eastAsia"/>
        </w:rPr>
        <w:t>”</w:t>
      </w:r>
      <w:r>
        <w:t>之貌惊吓了那80多位</w:t>
      </w:r>
      <w:r>
        <w:rPr>
          <w:rFonts w:hint="eastAsia"/>
        </w:rPr>
        <w:t>铁杆</w:t>
      </w:r>
      <w:r>
        <w:t>粉丝，</w:t>
      </w:r>
      <w:r>
        <w:rPr>
          <w:rFonts w:hint="eastAsia"/>
        </w:rPr>
        <w:t>竟然直接开摄像头。“露脸才有上课的感觉，为了课堂效果豁出去啦”，妈妈解释说。原本以为网课阶段她会空闲些多关心我，没想到查资料、备课、做课件、上网课、网上批作业成为了常态，看来真是</w:t>
      </w:r>
      <w:r>
        <w:t>立志要变成优秀的</w:t>
      </w:r>
      <w:r>
        <w:rPr>
          <w:rFonts w:hint="eastAsia"/>
        </w:rPr>
        <w:t>“</w:t>
      </w:r>
      <w:r>
        <w:t>网红</w:t>
      </w:r>
      <w:r>
        <w:rPr>
          <w:rFonts w:hint="eastAsia"/>
        </w:rPr>
        <w:t>主播”啦。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“徐老师，最近爸妈都在值班，我经常一个人在家，不太敢出门是不是有问题？”钉钉那头传来一阵低沉的女声，又是一位学生钉钉语音来找妈妈谈心了。“你是喜静的女孩，能一个人享受孤独，这其实内心成熟的一种表现。别忘了让身体也释放一下……”妈妈还时不时化身为网络知心阿姨，耐心地解答学生生活、心理上的问题，温暖着这寒冬里一颗颗孤寂迷惘的心。电脑屏幕的微光映在妈妈的脸上，那么柔美静好，那么温和从容。</w:t>
      </w:r>
    </w:p>
    <w:p>
      <w:pPr>
        <w:ind w:firstLine="420" w:firstLineChars="200"/>
        <w:jc w:val="center"/>
        <w:rPr>
          <w:b/>
        </w:rPr>
      </w:pPr>
      <w:r>
        <w:rPr>
          <w:rFonts w:hint="eastAsia"/>
          <w:b/>
        </w:rPr>
        <w:t>（二）奋战</w:t>
      </w:r>
      <w:r>
        <w:rPr>
          <w:b/>
        </w:rPr>
        <w:t>防控一线的爸爸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“</w:t>
      </w:r>
      <w:r>
        <w:t>叮咚</w:t>
      </w:r>
      <w:r>
        <w:rPr>
          <w:rFonts w:hint="eastAsia"/>
        </w:rPr>
        <w:t>，叮咚”</w:t>
      </w:r>
      <w:r>
        <w:t>手机上传来了</w:t>
      </w:r>
      <w:r>
        <w:rPr>
          <w:rFonts w:hint="eastAsia"/>
        </w:rPr>
        <w:t>一则爸爸的消息：“文文，今天的作业爸爸没法检查签名啦，你自己检查喽。” 这半个月来，爸爸临时抽调到社区工作，负责辖区人员</w:t>
      </w:r>
      <w:r>
        <w:t>进出</w:t>
      </w:r>
      <w:r>
        <w:rPr>
          <w:rFonts w:hint="eastAsia"/>
        </w:rPr>
        <w:t>登记和为隔离住户送日用品工作</w:t>
      </w:r>
      <w:r>
        <w:t>。</w:t>
      </w:r>
      <w:r>
        <w:rPr>
          <w:rFonts w:hint="eastAsia"/>
        </w:rPr>
        <w:t>他每天早出晚归，我已经有好几日没碰上他了，只在社区微信推文照片里找到他一点点身影。照片的右下角，在小区临时露天防控台旁，有一个志愿者红马甲身影，微胖，低头，正</w:t>
      </w:r>
      <w:r>
        <w:t>在</w:t>
      </w:r>
      <w:r>
        <w:rPr>
          <w:rFonts w:hint="eastAsia"/>
        </w:rPr>
        <w:t>为进小区人员测量体温，牢筑小区防控的铜墙铁壁</w:t>
      </w:r>
      <w:r>
        <w:t>。</w:t>
      </w:r>
      <w:r>
        <w:rPr>
          <w:rFonts w:hint="eastAsia"/>
        </w:rPr>
        <w:t>红马甲里是</w:t>
      </w:r>
      <w:r>
        <w:t>一件</w:t>
      </w:r>
      <w:r>
        <w:rPr>
          <w:rFonts w:hint="eastAsia"/>
        </w:rPr>
        <w:t>蓝色的羽绒衣，这是爸爸常穿的衣服。“这应该是爸爸！”我和妈妈把照片这一角放大，再放大，看了又看，模糊的身影但无比确信。</w:t>
      </w:r>
    </w:p>
    <w:p>
      <w:pPr>
        <w:ind w:firstLine="420" w:firstLineChars="200"/>
      </w:pPr>
      <w:r>
        <w:rPr>
          <w:rFonts w:hint="eastAsia"/>
        </w:rPr>
        <w:t>忙碌的</w:t>
      </w:r>
      <w:r>
        <w:t>爸爸</w:t>
      </w:r>
      <w:r>
        <w:rPr>
          <w:rFonts w:hint="eastAsia"/>
        </w:rPr>
        <w:t>还惦记着我的作业，我立马在对话框中打下了一行字：“爸爸，你放心，我会自己检查的！”这个阴霾的冬天，</w:t>
      </w:r>
      <w:r>
        <w:t>阴阴的，</w:t>
      </w:r>
      <w:r>
        <w:rPr>
          <w:rFonts w:hint="eastAsia"/>
        </w:rPr>
        <w:t>冷冷的；穿着红色志愿者服的爸爸，暖暖的。</w:t>
      </w:r>
    </w:p>
    <w:p>
      <w:pPr>
        <w:ind w:firstLine="420" w:firstLineChars="200"/>
        <w:jc w:val="center"/>
        <w:rPr>
          <w:b/>
        </w:rPr>
      </w:pPr>
      <w:r>
        <w:rPr>
          <w:b/>
        </w:rPr>
        <w:t>（三）</w:t>
      </w:r>
      <w:r>
        <w:rPr>
          <w:rFonts w:hint="eastAsia"/>
          <w:b/>
        </w:rPr>
        <w:t>自觉学习网课</w:t>
      </w:r>
      <w:r>
        <w:rPr>
          <w:b/>
        </w:rPr>
        <w:t>的我</w:t>
      </w:r>
    </w:p>
    <w:p>
      <w:pPr>
        <w:ind w:firstLine="420" w:firstLineChars="200"/>
        <w:rPr>
          <w:rFonts w:hint="eastAsia"/>
        </w:rPr>
      </w:pPr>
      <w:r>
        <w:t>妈妈努力当</w:t>
      </w:r>
      <w:r>
        <w:rPr>
          <w:rFonts w:hint="eastAsia"/>
        </w:rPr>
        <w:t>“</w:t>
      </w:r>
      <w:r>
        <w:t>网</w:t>
      </w:r>
      <w:r>
        <w:rPr>
          <w:rFonts w:hint="eastAsia"/>
        </w:rPr>
        <w:t>络</w:t>
      </w:r>
      <w:r>
        <w:t>主播</w:t>
      </w:r>
      <w:r>
        <w:rPr>
          <w:rFonts w:hint="eastAsia"/>
        </w:rPr>
        <w:t>”</w:t>
      </w:r>
      <w:r>
        <w:t>，爸爸奔赴防控一线，宅在家的我更要懂事</w:t>
      </w:r>
      <w:r>
        <w:rPr>
          <w:rFonts w:hint="eastAsia"/>
        </w:rPr>
        <w:t>自觉了</w:t>
      </w:r>
      <w:r>
        <w:t>。</w:t>
      </w:r>
      <w:r>
        <w:rPr>
          <w:rFonts w:hint="eastAsia"/>
        </w:rPr>
        <w:t>在这个</w:t>
      </w:r>
      <w:r>
        <w:t>不一般的春节，我开启了网课学习。</w:t>
      </w:r>
      <w:r>
        <w:rPr>
          <w:rFonts w:hint="eastAsia"/>
        </w:rPr>
        <w:t>我盯着电脑屏幕，认真地听着屏幕中老师耐心风趣的讲解，一会儿低头做笔记，一会儿根据老师要求答题。在医生护士们于水深火热中与病魔较量之时，我们却可以平静地通过互联网平台获取知识，至少没有直面硝烟，这是何等的幸福啊！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了解历史，学习科学，为的是不让历史的悲剧重演，让科技造福世界。时间不会等待也不会倒退，当我们长大成人时也会有要保护的人。作为学生，自觉学习就是这个冬天最亮的暖色。</w:t>
      </w:r>
    </w:p>
    <w:p>
      <w:pPr>
        <w:jc w:val="left"/>
        <w:rPr>
          <w:rFonts w:hint="eastAsia"/>
          <w:szCs w:val="21"/>
        </w:rPr>
      </w:pPr>
      <w:r>
        <w:rPr>
          <w:rFonts w:hint="eastAsia"/>
          <w:szCs w:val="21"/>
        </w:rPr>
        <w:t xml:space="preserve">    即使山川异域，但是我们风月同天。即使黑暗无垠，但是我们照亮彼此。我们虽然不能像医生那样救死扶伤，像军人们那样驻扎前线或是如先贤那样立下千秋不世之功，但正如鲁迅先生所说：“有一份热，就发一份光，就令萤火一般，也可以在黑暗里发一点光”。在这场没有硝烟的战争中，正是因为有了这么多微光，我们才看到希望。</w:t>
      </w:r>
    </w:p>
    <w:p>
      <w:pPr>
        <w:ind w:firstLine="420" w:firstLineChars="200"/>
        <w:jc w:val="left"/>
        <w:rPr>
          <w:szCs w:val="21"/>
        </w:rPr>
      </w:pPr>
      <w:r>
        <w:rPr>
          <w:rFonts w:hint="eastAsia"/>
          <w:szCs w:val="21"/>
        </w:rPr>
        <w:t>平凡如你，微光如炬，亦是皓月也是星光，予你光芒。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楷体">
    <w:altName w:val="汉仪楷体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25A6B"/>
    <w:rsid w:val="00010FBA"/>
    <w:rsid w:val="0009202E"/>
    <w:rsid w:val="00102A22"/>
    <w:rsid w:val="00103B7D"/>
    <w:rsid w:val="001517E2"/>
    <w:rsid w:val="00272290"/>
    <w:rsid w:val="00325A6B"/>
    <w:rsid w:val="00396154"/>
    <w:rsid w:val="003C6B1D"/>
    <w:rsid w:val="00453EF1"/>
    <w:rsid w:val="005403D5"/>
    <w:rsid w:val="005F2E63"/>
    <w:rsid w:val="00636DD5"/>
    <w:rsid w:val="007409D0"/>
    <w:rsid w:val="00760E86"/>
    <w:rsid w:val="008B2A67"/>
    <w:rsid w:val="00A67FD3"/>
    <w:rsid w:val="00BE3593"/>
    <w:rsid w:val="00C20696"/>
    <w:rsid w:val="00CB6E64"/>
    <w:rsid w:val="00D63DC0"/>
    <w:rsid w:val="00E87104"/>
    <w:rsid w:val="D9962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7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eastAsia="宋体" w:cs="宋体"/>
      <w:b/>
      <w:bCs/>
      <w:kern w:val="0"/>
      <w:sz w:val="36"/>
      <w:szCs w:val="36"/>
    </w:rPr>
  </w:style>
  <w:style w:type="character" w:default="1" w:styleId="4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5">
    <w:name w:val="Strong"/>
    <w:basedOn w:val="4"/>
    <w:qFormat/>
    <w:uiPriority w:val="22"/>
    <w:rPr>
      <w:b/>
      <w:bCs/>
    </w:rPr>
  </w:style>
  <w:style w:type="character" w:customStyle="1" w:styleId="7">
    <w:name w:val="标题 2 Char"/>
    <w:basedOn w:val="4"/>
    <w:link w:val="2"/>
    <w:qFormat/>
    <w:uiPriority w:val="9"/>
    <w:rPr>
      <w:rFonts w:ascii="宋体" w:hAnsi="宋体" w:eastAsia="宋体" w:cs="宋体"/>
      <w:b/>
      <w:bCs/>
      <w:kern w:val="0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224</Words>
  <Characters>1280</Characters>
  <Lines>10</Lines>
  <Paragraphs>3</Paragraphs>
  <TotalTime>0</TotalTime>
  <ScaleCrop>false</ScaleCrop>
  <LinksUpToDate>false</LinksUpToDate>
  <CharactersWithSpaces>1501</CharactersWithSpaces>
  <Application>WPS Office_2.8.0.4624_F1E327BC-269C-435d-A152-05C5408002CA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2020-09-20T09:14:00Z</dcterms:created>
  <dc:creator>Administrator</dc:creator>
  <cp:lastModifiedBy>lvye</cp:lastModifiedBy>
  <dcterms:modified xsi:type="dcterms:W3CDTF">2020-10-21T20:56:59Z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2052-2.8.0.4624</vt:lpwstr>
  </property>
</Properties>
</file>