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Theme="minorEastAsia" w:hAnsiTheme="minorEastAsia"/>
          <w:b/>
          <w:bCs/>
          <w:sz w:val="32"/>
          <w:szCs w:val="32"/>
        </w:rPr>
      </w:pPr>
      <w:r>
        <w:rPr>
          <w:rFonts w:hint="eastAsia" w:asciiTheme="minorEastAsia" w:hAnsiTheme="minorEastAsia"/>
          <w:b/>
          <w:bCs/>
          <w:sz w:val="32"/>
          <w:szCs w:val="32"/>
        </w:rPr>
        <w:t>春暖花开，就是千里冰雪的句号</w:t>
      </w:r>
    </w:p>
    <w:p>
      <w:pPr>
        <w:spacing w:line="360" w:lineRule="auto"/>
        <w:jc w:val="center"/>
        <w:rPr>
          <w:rFonts w:hint="eastAsia" w:asciiTheme="minorEastAsia" w:hAnsiTheme="minorEastAsia"/>
          <w:sz w:val="24"/>
          <w:szCs w:val="24"/>
        </w:rPr>
      </w:pPr>
      <w:bookmarkStart w:id="0" w:name="_GoBack"/>
      <w:bookmarkEnd w:id="0"/>
      <w:r>
        <w:rPr>
          <w:rFonts w:hint="eastAsia" w:asciiTheme="minorEastAsia" w:hAnsiTheme="minorEastAsia"/>
          <w:sz w:val="24"/>
          <w:szCs w:val="24"/>
        </w:rPr>
        <w:t>方程圆</w:t>
      </w:r>
    </w:p>
    <w:p>
      <w:pPr>
        <w:spacing w:line="360" w:lineRule="auto"/>
        <w:jc w:val="center"/>
        <w:rPr>
          <w:rFonts w:hint="eastAsia" w:asciiTheme="minorEastAsia" w:hAnsiTheme="minorEastAsia"/>
          <w:sz w:val="24"/>
          <w:szCs w:val="24"/>
        </w:rPr>
      </w:pPr>
    </w:p>
    <w:p>
      <w:pPr>
        <w:spacing w:line="360" w:lineRule="auto"/>
        <w:ind w:firstLine="630" w:firstLineChars="225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《平凡的世界》里有这样一句话：“只要是一个有良知的公民，当国家出现不幸的时候，个人的不幸会自动推到次要的位置。”突如其来的疫情，是良知和人性的一场大考。有人满分，有人优秀，也有人不合格，甚至零分。</w:t>
      </w:r>
    </w:p>
    <w:p>
      <w:pPr>
        <w:spacing w:line="360" w:lineRule="auto"/>
        <w:ind w:firstLine="630" w:firstLineChars="225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居家的日子里，面对层出不穷的新闻，我总会被各种恶性的事件所激怒。那些屠杀生灵的饕餮者，那些发国难财的昧心人，那些造谣传谣的键盘侠……都说比鬼更可怕的是人性的黑暗。的确，就有人，空有一身人的皮囊，骨子里却比病毒更加肆虐。</w:t>
      </w:r>
    </w:p>
    <w:p>
      <w:pPr>
        <w:spacing w:line="360" w:lineRule="auto"/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疫情期间，人人都需要口罩，一时间，口罩成为了必需品、稀缺物。全国各地相继出现了哄抬价格的现象。《人民日报》曝光了很多个天价口罩的新闻：北京某药店，原价143元10只口罩卖到了850元。更可恨的是在万兴东药房查获的一千多箱违法的假口罩，竟还要运往武汉。雨果有句话说得没错：“没有比金钱更腐蚀人心的了。”被腐蚀的心啊，黑得比蝙蝠洞还要臭不可闻。</w:t>
      </w:r>
    </w:p>
    <w:p>
      <w:pPr>
        <w:spacing w:line="360" w:lineRule="auto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 xml:space="preserve">    前期，网上疯传“猫狗会传染病毒”的谣言，全国多地开始出现遗弃甚至杀害宠物的行为。上海某小区附近发现五只死亡的猫咪尸体，经调查，是其主人将其从楼上扔下来摔死。还有人大量扑杀野生动物，有社区组织活埋宠物。不经查证莽撞杀害宠物，如此视生命如草芥，自私和狠劲也就暴露无遗。</w:t>
      </w:r>
    </w:p>
    <w:p>
      <w:pPr>
        <w:spacing w:line="360" w:lineRule="auto"/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口舌之欲的背后，是人类的得陇望蜀；只在乎“国难财也是财”的人，大把大把地赚黑心钱，其心可诛；不断扭曲事实，闹得人心惶惶，唯恐天下不乱，用心险恶；甚至可以为了自身的安全，罔顾他人的性命，“有我无他”的人让人唾弃。我们的很多不幸往往源于自身的恶，当我们放纵了自私和贪婪的原罪，便是自我毁灭的开始。</w:t>
      </w:r>
    </w:p>
    <w:p>
      <w:pPr>
        <w:spacing w:line="360" w:lineRule="auto"/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主持人赵普说：“国难是面照妖镜，人心里的魑魅魍魉全出来了。平常不凸显的自私、狭隘、懦弱、丑恶会粉墨登场。反之，无私、宽容、勇敢、善良也不虚C位。”</w:t>
      </w:r>
    </w:p>
    <w:p>
      <w:pPr>
        <w:spacing w:line="360" w:lineRule="auto"/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在艰难的防疫战疫中，有太多让人动容的故事。这些荡气回肠的故事主人公，闪耀的人性光芒，在这场没有硝烟的战斗中，如指路灯一样的存在。丰碑会树起，历史当铭记。</w:t>
      </w:r>
    </w:p>
    <w:p>
      <w:pPr>
        <w:spacing w:line="360" w:lineRule="auto"/>
        <w:ind w:firstLine="42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十七年前，一位年近七旬的老人站了出来，他始终战斗在抗击非典的第一线。如今，新型冠状肺炎的疫情蔓延至全国，来势汹汹。耄耋之年的他再一次出山抗击疫情。在前往武汉时，他接受记者采访时恳切地告诫全国百姓：“没什么事，别去武汉。”说完就义无反顾地登上高铁。他正是“为天地立心，为生民立命，为往圣继绝学，为万世开太平”的钟南山院士。</w:t>
      </w:r>
    </w:p>
    <w:p>
      <w:pPr>
        <w:spacing w:line="360" w:lineRule="auto"/>
        <w:ind w:firstLine="42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一辆驰援武汉送行车旁，突然有人对着车哭着大喊：“王月华！我爱你啊！”背着家人偷偷报名医疗队的妻子，带着丈夫的爱，义无反顾地奔赴抗役前线。“国家有难，医护有责”是王月华的初衷，也是无数白衣战士于疫情面前的信念。那天，淳安县派出20位勇士赴武汉出战。我看着他们出行前的照片，一个个眼中闪着坚毅，脸上刻着斗志。我相信这个无比严寒的冬日，正因为有着无数的逆行者，领跑的英雄，为我们演奏春之交响乐，温暖着我们心底，燃起了希望的春光。</w:t>
      </w:r>
    </w:p>
    <w:p>
      <w:pPr>
        <w:spacing w:line="360" w:lineRule="auto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 xml:space="preserve">    从推门进入派出所放下一万多块钱到转身离开，总共十七秒的时间，这位平凡的环卫工人袁兆文，献出了自己的一点心意，赢得了无数的赞誉。在数以亿计的急转武汉捐赠中，一万多块钱不是一个大数字，可对于一个普通的环卫工人来说，可能是他们几个月的收入。他，不仅美化了城市，也净化了我们的心灵。他更让我懂得，只要是能为社会为国家尽己所能，平凡的劳动者也可以成为顶天立地的英雄。</w:t>
      </w:r>
    </w:p>
    <w:p>
      <w:pPr>
        <w:spacing w:line="360" w:lineRule="auto"/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网上有人说，学生整天闷在家里，网课上得很辛苦。我不赞同这样的说法。我觉得，每天如此安静而纯粹地学习，是多幸福的事，这份幸福来得多不容易。当我自觉有所懈怠的时候，便会想起那些疲惫的身影、铿锵的声音，只觉力量从心底升腾起来，让我自律，催我奋进，因为“人类同疾病较量最有力的武器就是科学技术”，而我们，就是未来扛起这个“最有力的武器”的接班人，所以我们没有理由推卸这个努力学习的责任。</w:t>
      </w:r>
    </w:p>
    <w:p>
      <w:pPr>
        <w:spacing w:line="360" w:lineRule="auto"/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希望明天的新闻中，少一些让人遗憾、痛心的报道。相信无数的逆行和坚守，会让正义驱走邪恶，慈悲融化冷漠，美丽改造丑陋，那时一定没有撕心裂肺的哭喊，春风会展开樱花的裙袂，春暖花开，万紫千红，就是千里冰雪的句号。</w:t>
      </w:r>
    </w:p>
    <w:p>
      <w:pPr>
        <w:spacing w:line="360" w:lineRule="auto"/>
        <w:rPr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jaVu Sans">
    <w:altName w:val="苹方-简"/>
    <w:panose1 w:val="02020603050405020304"/>
    <w:charset w:val="00"/>
    <w:family w:val="roman"/>
    <w:pitch w:val="default"/>
    <w:sig w:usb0="20007A87" w:usb1="80000000" w:usb2="00000008" w:usb3="00000000" w:csb0="000001FF" w:csb1="00000000"/>
  </w:font>
  <w:font w:name="方正书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黑体_GBK">
    <w:altName w:val="苹方-简"/>
    <w:panose1 w:val="02000000000000000000"/>
    <w:charset w:val="00"/>
    <w:family w:val="auto"/>
    <w:pitch w:val="default"/>
    <w:sig w:usb0="00000001" w:usb1="08000000" w:usb2="00000000" w:usb3="00000000" w:csb0="00040000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A30F0"/>
    <w:rsid w:val="001A30F0"/>
    <w:rsid w:val="00262273"/>
    <w:rsid w:val="008B1D56"/>
    <w:rsid w:val="00B50A9D"/>
    <w:rsid w:val="04D03163"/>
    <w:rsid w:val="20D310C3"/>
    <w:rsid w:val="6ECD6D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unhideWhenUsed/>
    <w:qFormat/>
    <w:uiPriority w:val="1"/>
  </w:style>
  <w:style w:type="table" w:default="1" w:styleId="3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252</Words>
  <Characters>1440</Characters>
  <Lines>12</Lines>
  <Paragraphs>3</Paragraphs>
  <ScaleCrop>false</ScaleCrop>
  <LinksUpToDate>false</LinksUpToDate>
  <CharactersWithSpaces>1689</CharactersWithSpaces>
  <Application>WPS Office_2.8.0.4624_F1E327BC-269C-435d-A152-05C5408002CA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2020-09-18T16:29:00Z</dcterms:created>
  <dc:creator>cazx15</dc:creator>
  <cp:lastModifiedBy>lvye</cp:lastModifiedBy>
  <dcterms:modified xsi:type="dcterms:W3CDTF">2020-10-21T19:42:40Z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2052-2.8.0.4624</vt:lpwstr>
  </property>
</Properties>
</file>