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0" w:firstLineChars="1000"/>
        <w:rPr>
          <w:sz w:val="32"/>
          <w:szCs w:val="32"/>
        </w:rPr>
      </w:pPr>
      <w:r>
        <w:rPr>
          <w:rFonts w:hint="eastAsia"/>
          <w:sz w:val="32"/>
          <w:szCs w:val="32"/>
        </w:rPr>
        <w:t>旧溪人家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/>
        </w:rPr>
        <w:t xml:space="preserve">   </w:t>
      </w:r>
      <w:r>
        <w:rPr>
          <w:rFonts w:hint="eastAsia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有些人总能在默默无闻间做很多事，他们肩膀上担负起的责任，远远重于他们所拥有的一切。一生布艺沉淀半生问心无愧。我羡慕且敬佩这样的人，拥有最高尚的灵魂与自矜。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                                     ――――仅以此篇献给那位老人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我不知道他叫什么名字，只觉得他眼熟，大抵是父亲身上的亲戚，原是可能岁岁拜年时见过。只记得他住的地方很偏，没几户人家。只大概与我们是隔着一条溪，人们就口口相称作旧溪人家。旧溪就在我们村与岭村的界口，占据着一个不大不小的地方存在着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今年年初，不少地方都蔓延着疫情，家家户户大多选择足不出户，图一个安全与稳妥。我们村是个极大的村落，村前后共设了五个哨口，日夜有人把守着。而旧溪那块地方与我们这不同，前前后后总共无几户人家，地方又偏僻，村子里站哨的人本就不充足。肯出来接这差事的更是寥寥无几。于是这个问题成了当时困扰在人们面前的难题。实在没法子了，村子里在红榜上贴了一纸声明，寻求自愿报名的。百般无措时，老人站了出来，一手揭下红榜，说：“既然少了人，那旧溪的地方就让我们旧溪的人自己来想办法就行了。”只听说老人先去山里砍了些竹杆子，记得那天很多人看到，老人从山上背了一大叠竹筏子。一捆一捆的竹子叠的又高又夯实，压在老人清瘦而又强健的身体上。我记得那天他的背影走的很慢，但无疑给人一种踏实的感觉。老人瘦黑的脸上，带着一只口罩，小留着一个口子，约莫是为了好呼气。黑与白的交织，加上老人的眼神，无疑让人忘不掉。没过一个晚上，一座七八米的篱笆栈就横在了旧溪的口子上。那篱笆很糙，大概是老人仓促之下赶制下来的。有很多人说，在篱笆上看到星点的血珠，也不知真假。若是有，大概也是老人匆忙之下留下的伤痕吧。我想，青绿与苍红在这一刻也显得再和谐不过了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解决了哨楼的第一关，之后就只剩下谁来守的问题了，老人又第一个站了出来，说是愿意在这里守夜。又去劝说旧溪口其他的村民，说家家户户都出一个壮年男子，轮流在这站哨。人们也都敬佩这个老人，纷纷同意了这个决定。于是自此之后，旧溪人家便成了一道风景线，不同于其他哨楼的设备齐全。他们只有一座竹篱笆，一顶小帐篷。可他们的精气神谁也忘不了，在那些青壮年里，老人自是最起眼。矮矮的，瘦瘦的，但他的腰挺的笔直。认真的检查每一个出口子的人马。他像一块坚石，屹立在旧溪的门前，成为了一块牌面。旧溪的水不停的流着，旧溪人家，家家户户，靠紧团结。老人如一棵巨树，联系着其他的枝叶，一起抵抗暴风雨。所以，当暴风雨而来的时候，大树背后的花草风平浪静，大树默默同枝叶一起承担下了一切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等疫情平稳了一些，父亲携我去看了位老人。从爸爸的口中说，那老人一身不是很顺遂，早年间吃百家饭长大，却养成了一股正直凛然的气性。在这一带，提起老人，无疑都觉得是一位令人敬服之人。我们去的时候，老人正打着铜鼓，在巷口喊着：“疫情期间，不要出门，呆在家里，就是对人民的贡献！”看着他在寒风中喊着让人呆在更舒适的家里，我突然刹那间觉得很感动。正是因为有老人这样的人挡在我们的面前，我们才有温暖与舒适可享受。放眼于整片大地，正是有千万万想老人一样无私付出的人们，中国才不同于世界上的任何地方！是他们使疫情迅速得到了控制。老人热情的让我们去家里坐坐，这房子委实不大，水泥轻轻的糊了一层，只是让它显得不怎么捡漏。门前有几袋石灰，老人说，这是用来给家家户户门前消毒的。我的脑子里徒然又浮现出一副画面，老人伛偻着，向街头蹒跚的撒着石灰。不过这画面我却一点都不觉得凄凉，反而是溢出着人的伟大与光芒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后来，面对其他人的赞扬，老人显得无所谓极了。他摆了摆手说：“我啊，没做什么，都是大家配合，这是所有人一起成功的！”想到老人，想到旧溪人家，想到所有为抗疫付出的人们，是他们用热血与付出，才成就了这个安全而有序的家园。在我心中，他们光芒而又盛大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最后，人们依旧不知道老人叫什么名字，但人们清楚。老人身上有着坚强，夯实，付出而不求回报的高尚品质。岁月留给老人的是更沉稳的精神，与更多的爱。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我们要感谢这些人，真是因为有他们，这个古老中国才会如此辉煌盛大。正是有这些精神，我们才会有岁月可期，山河可望！</w: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ascii="楷体" w:hAnsi="楷体" w:eastAsia="楷体"/>
          <w:sz w:val="24"/>
        </w:rPr>
      </w:pPr>
      <w:bookmarkStart w:id="0" w:name="_GoBack"/>
      <w:bookmarkEnd w:id="0"/>
      <w:r>
        <w:rPr>
          <w:rFonts w:hint="eastAsia" w:ascii="楷体" w:hAnsi="楷体" w:eastAsia="楷体"/>
          <w:sz w:val="24"/>
        </w:rPr>
        <w:t xml:space="preserve">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52A1"/>
    <w:rsid w:val="003052A1"/>
    <w:rsid w:val="005C7522"/>
    <w:rsid w:val="157E3E7D"/>
    <w:rsid w:val="192037D2"/>
    <w:rsid w:val="381B422D"/>
    <w:rsid w:val="4007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271</Words>
  <Characters>1545</Characters>
  <Lines>12</Lines>
  <Paragraphs>3</Paragraphs>
  <TotalTime>8</TotalTime>
  <ScaleCrop>false</ScaleCrop>
  <LinksUpToDate>false</LinksUpToDate>
  <CharactersWithSpaces>1813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2020-09-24T02:16:00Z</dcterms:created>
  <dc:creator>acer</dc:creator>
  <cp:lastModifiedBy>濮炜杰</cp:lastModifiedBy>
  <dcterms:modified xsi:type="dcterms:W3CDTF">2020-09-25T02:48:35Z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