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断舍离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“不可能，我坚决不同意。”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“没有那么多但是！我就是不同意！”</w:t>
      </w:r>
    </w:p>
    <w:p>
      <w:pPr>
        <w:ind w:firstLine="6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丈夫的两句没有任何余地的话，一直萦绕在诗茗耳旁。她看着医院公告栏前招募支援一线护士的招贴，看着同事跃跃欲试的身影，内心如波涛翻涌，久久不得宁静。</w:t>
      </w:r>
    </w:p>
    <w:p>
      <w:pPr>
        <w:ind w:firstLine="6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诗茗，</w:t>
      </w:r>
      <w:r>
        <w:rPr>
          <w:rFonts w:hint="eastAsia" w:ascii="仿宋" w:hAnsi="仿宋" w:eastAsia="仿宋"/>
          <w:color w:val="0070C0"/>
          <w:sz w:val="30"/>
          <w:szCs w:val="30"/>
        </w:rPr>
        <w:t>是县城医院传染科护士中的中坚力量。</w:t>
      </w:r>
      <w:r>
        <w:rPr>
          <w:rFonts w:hint="eastAsia" w:ascii="仿宋" w:hAnsi="仿宋" w:eastAsia="仿宋"/>
          <w:sz w:val="30"/>
          <w:szCs w:val="30"/>
        </w:rPr>
        <w:t>每一次，只要有重任，或者急诊，她总是出现在第一现场。前两年，她获得了完美的婚姻。孩子的降临，让她既快乐又忙碌：为自己心爱的事业，为自己心爱的孩子和家庭。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春节的这场意想不到的疫情，让整个医院笼罩着紧张、压抑的气氛，所有的医护人员，完全服从组织的安排，有些已经连续两个月在单位加班。传染科，更是重中之重。他们科室的每个成员都近乎连轴转的状态，奔跑在病房、科室之间，不断进行诊断治疗的辅助工作，外加对病人的安抚，他们在疲倦中不忘微笑，在“斗争”中不忘鼓励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诗茗的孩子刚断奶，每次总是咿咿呀呀地比划着找妈妈。孩子的嚎啕，让她心疼；孩子的撒娇，让她快乐；孩子无邪的笑，会让她顿化一天的疲惫……在医院加班的这些天里，每一次，看到视频中的孩子，心里既暖又疼。她爱她的孩子，胜过爱自己的生命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医院发布了一则启事，号召大家前往疫情重灾区支援。身边的同事，都像打了鸡血一样，在忙碌之余商讨着响应组织的号召。诗茗的心，如潮水般涌动：我也要去，我也要上一线去帮助大家，身为一名护士，身为共产党员，在国家有需要的时候，哪有不去的理由！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诗茗悄悄地用微信，把自己的想法告诉了丈夫。哪知道，迎头扑过来的，是丈夫毫无余地的斩钉截铁的话 “不可能，我坚决不同意”。 “没有那么多但是！我就是不同意！”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回想着丈夫平日对自己的温和体贴，回想着孩子的欢快可爱，回想着家庭的种种温暖，诗茗理解丈夫的不悦，理解他的生气。但是……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看着手机中不断刷新的疫情新闻报道，看着确诊病人的数量大幅度增长，看着死亡率的持续上升，看着一幕幕亲人间的生死离别以及日夜守护、奔忙着的医生、护士、志愿者们……诗茗不禁泪目，她又想到了自己，是何等的懦弱，自私！她想去一线，让更多的同事得到休息，让更多的病人重新站起来，让更多的家庭重新团聚。她的想法不断坚定：舍小家，为大家！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二天，诗茗瞒着丈夫，偷偷给自己报了名。为了不让丈夫知道，她在医院偷偷整理行李。那天下班，丈夫来接诗茗回家，诗茗不在办公室，还在病房忙碌。丈夫无意间看见了她整理了一半的行李箱，他瞬间明白了：诗茗背着他，报了名。他的心好像被捅了一刀，他不愿意心爱的妻子去冒这个险，他翻看了妻子桌上的日历笔记：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“再过几天，就要随大部队去前线了，好紧张！加油！”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“诗茗，你要加油啊，你要起带头作用，你要想想这么多的病人都在等着你呢！”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“最后几天，好好练习医护程序！希望可以多帮助大家一点！”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“真舍不得这个家。”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……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泪水涌出眼眶，为了疫情贡献力量，妻子是多么的努力，他突然觉得自己是这么地自私。支持她，支持她帮助别人，支持这份奉献与善良！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到了临行的那一天，诗茗独自一人，拉着行李箱，走向大巴。她看见同事们都在与家人拥抱，告别，而自己，却孤身一人。她想念丈夫，想念孩子，羡慕油然而生，甚至，在这关键时刻，她有点害怕，害怕自己不能和家人再见面了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“诗茗！诗茗！”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诗茗循声回头，只见丈夫抱着孩子向她跑来。她愣了一下，瞬间泪水冲出了眼眶，她冲向丈夫和孩子，紧紧地抱住他们。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“到了那里，一定要小心，不要累坏了，我和宝宝等着你安全回来。”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“妈妈！妈妈！”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她</w:t>
      </w:r>
      <w:r>
        <w:rPr>
          <w:rFonts w:hint="eastAsia" w:ascii="仿宋" w:hAnsi="仿宋" w:eastAsia="仿宋"/>
          <w:color w:val="0070C0"/>
          <w:sz w:val="30"/>
          <w:szCs w:val="30"/>
        </w:rPr>
        <w:t>看着面带微笑的丈夫和舔着手指的孩子</w:t>
      </w:r>
      <w:r>
        <w:rPr>
          <w:rFonts w:hint="eastAsia" w:ascii="仿宋" w:hAnsi="仿宋" w:eastAsia="仿宋"/>
          <w:sz w:val="30"/>
          <w:szCs w:val="30"/>
        </w:rPr>
        <w:t>，一句话也说不出来，只是一个劲地点头。她再也无须害怕，因为她知道，不是她一个人在战斗，她身后有家人在支持她，还有那么多的医护人员与她一同作战，这是她的使命。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汽车发动了，风吹动着清新的气息，诗茗向家人挥手，再见了……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616D4F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229</Words>
  <Characters>1307</Characters>
  <Lines>10</Lines>
  <Paragraphs>3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2020-05-03T02:19:00Z</dcterms:created>
  <dc:creator>Administrator</dc:creator>
  <cp:lastModifiedBy>濮炜杰</cp:lastModifiedBy>
  <dcterms:modified xsi:type="dcterms:W3CDTF">2020-09-27T02:38:06Z</dcterms:modified>
  <dc:title>断舍离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